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C0B" w:rsidRPr="006551FC" w:rsidRDefault="000B1C0B" w:rsidP="000B1C0B">
      <w:pPr>
        <w:rPr>
          <w:sz w:val="48"/>
          <w:szCs w:val="48"/>
        </w:rPr>
      </w:pPr>
      <w:r w:rsidRPr="006551FC">
        <w:rPr>
          <w:sz w:val="48"/>
          <w:szCs w:val="48"/>
        </w:rPr>
        <w:t>- THIGH</w:t>
      </w:r>
    </w:p>
    <w:p w:rsidR="000B1C0B" w:rsidRPr="002B24C1" w:rsidRDefault="000B1C0B" w:rsidP="000B1C0B">
      <w:pPr>
        <w:rPr>
          <w:rStyle w:val="st"/>
          <w:b/>
        </w:rPr>
      </w:pPr>
      <w:r w:rsidRPr="002B24C1">
        <w:rPr>
          <w:b/>
        </w:rPr>
        <w:t xml:space="preserve">Gerald Massey, in New Genesis, makes some good connections with the thigh of Typhon, that he calls Khepsh/Khebt, related to the Mount of the Seven Stars, Seven Steps, Seven Stages, Seven Caves in Ursa Major. He refers to it as the thigh of </w:t>
      </w:r>
      <w:proofErr w:type="gramStart"/>
      <w:r w:rsidRPr="002B24C1">
        <w:rPr>
          <w:b/>
        </w:rPr>
        <w:t>typhon</w:t>
      </w:r>
      <w:proofErr w:type="gramEnd"/>
      <w:r w:rsidRPr="002B24C1">
        <w:rPr>
          <w:b/>
        </w:rPr>
        <w:t xml:space="preserve"> or the great bear. Ursa Major, the 7 stars, was represented by an ox-bull-bovine thigh, head or whole body in zodiac symbolism of Egypt, which Massey doesn’t seem to reference. It was called </w:t>
      </w:r>
      <w:r w:rsidRPr="002B24C1">
        <w:rPr>
          <w:rStyle w:val="st"/>
          <w:b/>
        </w:rPr>
        <w:t xml:space="preserve">Mšhtyw. In the center of heaven, which is what is being talked about with </w:t>
      </w:r>
      <w:proofErr w:type="gramStart"/>
      <w:r w:rsidRPr="002B24C1">
        <w:rPr>
          <w:rStyle w:val="st"/>
          <w:b/>
        </w:rPr>
        <w:t>draco</w:t>
      </w:r>
      <w:proofErr w:type="gramEnd"/>
      <w:r w:rsidRPr="002B24C1">
        <w:rPr>
          <w:rStyle w:val="st"/>
          <w:b/>
        </w:rPr>
        <w:t xml:space="preserve">, ursa major, the 7 stars, hippo-croc-lion symbolism, as well the Cygnus bird and cross. As for the thigh, this was the hinder backside and buttock of heaven. The buttock being called artu. The goddess Urt, Ta-Urt. The mount or mountain Urdhu, Ararat, Urardhu, artu, arurut, ur-tu, all relate to this mount of the thigh of the center of the heavens. Ur means great, oldest, chief, principle, and tu means mount, rock, </w:t>
      </w:r>
      <w:proofErr w:type="gramStart"/>
      <w:r w:rsidRPr="002B24C1">
        <w:rPr>
          <w:rStyle w:val="st"/>
          <w:b/>
        </w:rPr>
        <w:t>cave</w:t>
      </w:r>
      <w:proofErr w:type="gramEnd"/>
      <w:r w:rsidRPr="002B24C1">
        <w:rPr>
          <w:rStyle w:val="st"/>
          <w:b/>
        </w:rPr>
        <w:t>. Urtu as mount is related to urt and Ta-urt, the greater mother genetrix goddess of the mount in the north of the sky, the mountain in the center of the zodiac. The central part of the heavens was also symbolic of the womb and cradle (apt) of humanity, the birthplace of man in many ancient mythologies. Ta-urt, Urtu, Rerit, Ururat, is the Great Sow in the sky, the pregnant large breasted hippopotamus, the Great Bear. The bear is also a protective mother, symbolism of protection that mirrors that of Ta-urt as the water feminine lioness, hippo and croc chimera symbolism.</w:t>
      </w:r>
    </w:p>
    <w:p w:rsidR="000B1C0B" w:rsidRPr="002B24C1" w:rsidRDefault="000B1C0B" w:rsidP="000B1C0B">
      <w:pPr>
        <w:rPr>
          <w:b/>
        </w:rPr>
      </w:pPr>
      <w:r w:rsidRPr="002B24C1">
        <w:rPr>
          <w:b/>
        </w:rPr>
        <w:t>This symbolism of being a sower, and breasts of the mother, is also in the Greek Artemis.</w:t>
      </w:r>
    </w:p>
    <w:p w:rsidR="000B1C0B" w:rsidRPr="002B24C1" w:rsidRDefault="000B1C0B" w:rsidP="000B1C0B">
      <w:pPr>
        <w:rPr>
          <w:b/>
        </w:rPr>
      </w:pPr>
      <w:r w:rsidRPr="002B24C1">
        <w:rPr>
          <w:b/>
        </w:rPr>
        <w:t xml:space="preserve">In Light of Egypt, Massey states the earliest divinity was feminine, as the ONLY ONE who was in the beginning, as a derivation of observable power of generation in the woman. This is </w:t>
      </w:r>
      <w:proofErr w:type="gramStart"/>
      <w:r w:rsidRPr="002B24C1">
        <w:rPr>
          <w:b/>
        </w:rPr>
        <w:t>more clear</w:t>
      </w:r>
      <w:proofErr w:type="gramEnd"/>
      <w:r w:rsidRPr="002B24C1">
        <w:rPr>
          <w:b/>
        </w:rPr>
        <w:t xml:space="preserve"> anthropomorphizing of ourselves onto symbolism. The many-teated sow, Hathor the Cow, the serpentwoman, and others to “express the phenomena of external nature as the source of life”. Fecundity and fertility is rooted in the feminine symbolism, as the mother earth provider of food and drink for all life. All phallic worship originates from the mother divinity.</w:t>
      </w:r>
    </w:p>
    <w:p w:rsidR="000B1C0B" w:rsidRPr="00BE0ECC" w:rsidRDefault="000B1C0B" w:rsidP="000B1C0B">
      <w:pPr>
        <w:rPr>
          <w:rFonts w:ascii="Raavi" w:hAnsi="Raavi" w:cs="Raavi"/>
        </w:rPr>
      </w:pPr>
      <w:r w:rsidRPr="002B24C1">
        <w:rPr>
          <w:b/>
        </w:rPr>
        <w:t xml:space="preserve">Massey also related Khep goddess, khepsh the sickle, and the thigh of the hippo, bear or bull-ox-cow. The hippo goddess Ta-urt Tawaret often had a kat knife, representing cutting off a piece of </w:t>
      </w:r>
      <w:proofErr w:type="gramStart"/>
      <w:r w:rsidRPr="002B24C1">
        <w:rPr>
          <w:b/>
        </w:rPr>
        <w:t>time, that</w:t>
      </w:r>
      <w:proofErr w:type="gramEnd"/>
      <w:r w:rsidRPr="002B24C1">
        <w:rPr>
          <w:b/>
        </w:rPr>
        <w:t xml:space="preserve"> resulted in the thigh part. This related to Kronos and Saturn through the sickle and time. Ta-urt was then the mother of time, with everything revolving around her central northern mound-mountain. Saturn is also seen as the encompassing planet, the ruler planet whose orbit encompasses all the others. This was Chronos, the great grandfather of all gods and titans. There were only 5 planets of the 7 celestial bodies in heaven for ancient astrotheology, hence the corresponding importance of the 5 stars symbol, called Seb, and also representing the duat underworld symbol hieroglyph. The 5</w:t>
      </w:r>
      <w:r w:rsidRPr="002B24C1">
        <w:rPr>
          <w:b/>
          <w:vertAlign w:val="superscript"/>
        </w:rPr>
        <w:t>th</w:t>
      </w:r>
      <w:r w:rsidRPr="002B24C1">
        <w:rPr>
          <w:b/>
        </w:rPr>
        <w:t xml:space="preserve"> planet of the 5 planets, was Saturn, as can be seen with the symbol for Saturn looking like a figure of 5, as the sickle or scythe. The 7</w:t>
      </w:r>
      <w:r w:rsidRPr="002B24C1">
        <w:rPr>
          <w:b/>
          <w:vertAlign w:val="superscript"/>
        </w:rPr>
        <w:t>th</w:t>
      </w:r>
      <w:r w:rsidRPr="002B24C1">
        <w:rPr>
          <w:b/>
        </w:rPr>
        <w:t xml:space="preserve"> planet of the whole 7 heavenly body system was Saturn. People attribute 5 with Venus, but it was first with Saturn. The symbol for Jupiter is the reverse of the figure for Saturn, with the opening above and the single line at the bottom instead, and it also looks like a 4 figure.</w:t>
      </w:r>
    </w:p>
    <w:p w:rsidR="00974C61" w:rsidRDefault="00974C61">
      <w:bookmarkStart w:id="0" w:name="_GoBack"/>
      <w:bookmarkEnd w:id="0"/>
    </w:p>
    <w:sectPr w:rsidR="00974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FC6"/>
    <w:rsid w:val="000B1C0B"/>
    <w:rsid w:val="00974C61"/>
    <w:rsid w:val="00D4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F64A7-E779-4FFE-A0D6-36387BFC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C0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0B1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2</cp:revision>
  <dcterms:created xsi:type="dcterms:W3CDTF">2015-04-16T17:46:00Z</dcterms:created>
  <dcterms:modified xsi:type="dcterms:W3CDTF">2015-04-16T17:46:00Z</dcterms:modified>
</cp:coreProperties>
</file>