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FFE" w:rsidRDefault="00CA5FFE" w:rsidP="00CA5FFE">
      <w:r>
        <w:t>--------- ZODIAC, Earth, down or up</w:t>
      </w:r>
    </w:p>
    <w:p w:rsidR="00CA5FFE" w:rsidRDefault="00CA5FFE" w:rsidP="00CA5FFE">
      <w:r>
        <w:t>When going the proper way around the wheel of life, dharma, to create karma, you end up at the bull earth cow Kau last, as a proper creation of consequences and results int he world from the successive phases of consciousness. THe culmination following the KA spirit/truth/moral of good or evil, creating into the world, as a "god". generator, creator, from consciousness, outwardly into r</w:t>
      </w:r>
      <w:r>
        <w:t>eality by care-will of actions.</w:t>
      </w:r>
      <w:bookmarkStart w:id="0" w:name="_GoBack"/>
      <w:bookmarkEnd w:id="0"/>
    </w:p>
    <w:p w:rsidR="00CA5FFE" w:rsidRDefault="00CA5FFE" w:rsidP="00CA5FFE">
      <w:r>
        <w:t>Ka, kau, the golden cow, sun cow, sun bull, is ending up in that earth through creation. Going the other way, puts the earth and physicality, appearances, carnal beastly fleshly lustfull low base consciousness, ahead of the rest, and fails to create properly. There is dual symbolism, in the KA of dual actions.deeds to create the world we want. When you go the wrong way, you think you are going to create in heaven and back on earth, but through the golden bull low base consciousness first, and not as the result, you get fixated on the end of the air and spirit and as the fire in the world, which is false delusion. THe proper way is to end up on the earth through the spirit air and good first, not the evil of materialism and hedonism, pleasure gratifi</w:t>
      </w:r>
      <w:r>
        <w:t>cation, low base consciousness.</w:t>
      </w:r>
    </w:p>
    <w:p w:rsidR="00022A06" w:rsidRDefault="00CA5FFE" w:rsidP="00CA5FFE">
      <w:r>
        <w:t>When you live the wrong way, earth, to water, to air then fire, you end up getting rained with fire from above, which is the wrath of god, the left hand path of chaos reciprocity. Impure, lustful, carnal, flehsly, beastly, low base conscousness desires lead to the earth directly as the negative, rather than culminate from going to the pure desires and care of higher oder consciousness, the right hand path of order reciprocity.</w:t>
      </w:r>
    </w:p>
    <w:p w:rsidR="00CA5FFE" w:rsidRDefault="00CA5FFE" w:rsidP="00CA5FFE"/>
    <w:p w:rsidR="00CA5FFE" w:rsidRDefault="00CA5FFE" w:rsidP="00CA5FFE"/>
    <w:sectPr w:rsidR="00CA5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8C99685-C6AD-4537-9971-3C4E0799188D}"/>
    <w:docVar w:name="dgnword-eventsink" w:val="4437312"/>
  </w:docVars>
  <w:rsids>
    <w:rsidRoot w:val="00373DF9"/>
    <w:rsid w:val="00022A06"/>
    <w:rsid w:val="00373DF9"/>
    <w:rsid w:val="00CA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A5739-F0A8-47BF-A559-9B54AA81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2</cp:revision>
  <dcterms:created xsi:type="dcterms:W3CDTF">2015-02-26T02:56:00Z</dcterms:created>
  <dcterms:modified xsi:type="dcterms:W3CDTF">2015-02-26T02:56:00Z</dcterms:modified>
</cp:coreProperties>
</file>