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3C8" w:rsidRDefault="00746229">
      <w:proofErr w:type="spellStart"/>
      <w:r>
        <w:t>Rheti</w:t>
      </w:r>
      <w:proofErr w:type="spellEnd"/>
    </w:p>
    <w:p w:rsidR="00746229" w:rsidRDefault="00746229">
      <w:r>
        <w:t>Two horizons</w:t>
      </w:r>
    </w:p>
    <w:p w:rsidR="00746229" w:rsidRDefault="00746229">
      <w:r>
        <w:t>Two lions, lionesses</w:t>
      </w:r>
    </w:p>
    <w:p w:rsidR="00746229" w:rsidRDefault="00746229">
      <w:proofErr w:type="spellStart"/>
      <w:r>
        <w:t>Syneidesis</w:t>
      </w:r>
      <w:proofErr w:type="spellEnd"/>
      <w:r>
        <w:t xml:space="preserve">, </w:t>
      </w:r>
      <w:proofErr w:type="spellStart"/>
      <w:r>
        <w:t>synderesis</w:t>
      </w:r>
      <w:proofErr w:type="spellEnd"/>
    </w:p>
    <w:p w:rsidR="00746229" w:rsidRDefault="00746229">
      <w:r>
        <w:t>Two Tablets of Fate (</w:t>
      </w:r>
      <w:proofErr w:type="spellStart"/>
      <w:proofErr w:type="gramStart"/>
      <w:r>
        <w:t>moses</w:t>
      </w:r>
      <w:proofErr w:type="spellEnd"/>
      <w:proofErr w:type="gramEnd"/>
      <w:r>
        <w:t xml:space="preserve">, </w:t>
      </w:r>
      <w:proofErr w:type="spellStart"/>
      <w:r>
        <w:t>marduk</w:t>
      </w:r>
      <w:proofErr w:type="spellEnd"/>
      <w:r>
        <w:t>, calf of sun)</w:t>
      </w:r>
    </w:p>
    <w:p w:rsidR="00746229" w:rsidRDefault="00746229">
      <w:r>
        <w:t xml:space="preserve">Time, Fortune, Fate, destiny, dharma, karma, </w:t>
      </w:r>
      <w:proofErr w:type="spellStart"/>
      <w:r>
        <w:t>ka-maa</w:t>
      </w:r>
      <w:proofErr w:type="spellEnd"/>
      <w:r>
        <w:t xml:space="preserve">, cycles, </w:t>
      </w:r>
      <w:proofErr w:type="spellStart"/>
      <w:r>
        <w:t>orobouros</w:t>
      </w:r>
      <w:proofErr w:type="spellEnd"/>
      <w:r>
        <w:t>, infinity</w:t>
      </w:r>
    </w:p>
    <w:p w:rsidR="00746229" w:rsidRDefault="00746229"/>
    <w:p w:rsidR="008103C2" w:rsidRDefault="008103C2">
      <w:r>
        <w:t>--</w:t>
      </w:r>
    </w:p>
    <w:p w:rsidR="008103C2" w:rsidRDefault="008103C2" w:rsidP="008103C2">
      <w:r>
        <w:t>http://egyptian-gods.org/egyptian-gods-bat/</w:t>
      </w:r>
    </w:p>
    <w:p w:rsidR="008103C2" w:rsidRDefault="008103C2" w:rsidP="008103C2">
      <w:r>
        <w:t xml:space="preserve">"Her followers believe that she carries a </w:t>
      </w:r>
      <w:proofErr w:type="spellStart"/>
      <w:r>
        <w:t>sistrum</w:t>
      </w:r>
      <w:proofErr w:type="spellEnd"/>
      <w:r>
        <w:t xml:space="preserve"> all the time to drive away evil."</w:t>
      </w:r>
    </w:p>
    <w:p w:rsidR="008103C2" w:rsidRDefault="008103C2" w:rsidP="008103C2">
      <w:proofErr w:type="spellStart"/>
      <w:r>
        <w:t>Sistrum</w:t>
      </w:r>
      <w:proofErr w:type="spellEnd"/>
      <w:r>
        <w:t xml:space="preserve"> = musical form of ankh, produces sound vibrations. Ankh = breath of life, key to life, spiritual life, soul life, etc. </w:t>
      </w:r>
      <w:proofErr w:type="spellStart"/>
      <w:r>
        <w:t>Sistrum</w:t>
      </w:r>
      <w:proofErr w:type="spellEnd"/>
      <w:r>
        <w:t xml:space="preserve">, ankh, cross, spirits/truths/morals of good/evil. Ba as symbol of life as well, "soul". Two faces also relates </w:t>
      </w:r>
      <w:r w:rsidRPr="00B2753B">
        <w:rPr>
          <w:b/>
        </w:rPr>
        <w:t xml:space="preserve">to past and future sight, </w:t>
      </w:r>
      <w:proofErr w:type="spellStart"/>
      <w:r w:rsidRPr="00B2753B">
        <w:rPr>
          <w:b/>
        </w:rPr>
        <w:t>synderesis</w:t>
      </w:r>
      <w:proofErr w:type="spellEnd"/>
      <w:r w:rsidRPr="00B2753B">
        <w:rPr>
          <w:b/>
        </w:rPr>
        <w:t xml:space="preserve">, </w:t>
      </w:r>
      <w:proofErr w:type="spellStart"/>
      <w:r w:rsidRPr="00B2753B">
        <w:rPr>
          <w:b/>
        </w:rPr>
        <w:t>syneidesis</w:t>
      </w:r>
      <w:proofErr w:type="spellEnd"/>
      <w:r w:rsidRPr="00B2753B">
        <w:rPr>
          <w:b/>
        </w:rPr>
        <w:t>,</w:t>
      </w:r>
      <w:r>
        <w:t xml:space="preserve"> morality, dual, good/evil, karma, correct mistakes and lead right life, </w:t>
      </w:r>
      <w:r w:rsidRPr="00B2753B">
        <w:rPr>
          <w:b/>
        </w:rPr>
        <w:t>learn from past to create better future</w:t>
      </w:r>
      <w:r>
        <w:t xml:space="preserve">. A real "heart" and "soul" is real "spirituality" and this is real morality. It's all symbolically linked to talk about the prime importance in </w:t>
      </w:r>
      <w:proofErr w:type="gramStart"/>
      <w:r>
        <w:t>life, that</w:t>
      </w:r>
      <w:proofErr w:type="gramEnd"/>
      <w:r>
        <w:t xml:space="preserve"> gives life, or death, to be alive from the "soul" or "spirit". The personality is how a person comports themselves, their character, which is engraved on them and is about morality.</w:t>
      </w:r>
    </w:p>
    <w:p w:rsidR="008103C2" w:rsidRDefault="008103C2">
      <w:bookmarkStart w:id="0" w:name="_GoBack"/>
      <w:bookmarkEnd w:id="0"/>
    </w:p>
    <w:sectPr w:rsidR="00810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AA"/>
    <w:rsid w:val="000963AA"/>
    <w:rsid w:val="001103C8"/>
    <w:rsid w:val="00746229"/>
    <w:rsid w:val="008103C2"/>
    <w:rsid w:val="00A0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ABF0D-5C9D-4BCC-BAE6-E07A6E86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KrNel</dc:creator>
  <cp:keywords/>
  <dc:description/>
  <cp:lastModifiedBy>KrNel</cp:lastModifiedBy>
  <cp:revision>3</cp:revision>
  <dcterms:created xsi:type="dcterms:W3CDTF">2015-04-13T12:35:00Z</dcterms:created>
  <dcterms:modified xsi:type="dcterms:W3CDTF">2015-04-16T19:14:00Z</dcterms:modified>
</cp:coreProperties>
</file>