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80" w:rsidRDefault="008B5180" w:rsidP="008B5180">
      <w:r>
        <w:t>---</w:t>
      </w:r>
    </w:p>
    <w:p w:rsidR="008B5180" w:rsidRDefault="008B5180" w:rsidP="008B5180">
      <w:r>
        <w:t>http://www.egyptianmyths.net/amon.htm</w:t>
      </w:r>
    </w:p>
    <w:p w:rsidR="008B5180" w:rsidRDefault="008B5180" w:rsidP="008B5180">
      <w:r>
        <w:t>Amon, Amen, men</w:t>
      </w:r>
    </w:p>
    <w:p w:rsidR="008B5180" w:rsidRDefault="008B5180" w:rsidP="008B5180">
      <w:proofErr w:type="gramStart"/>
      <w:r>
        <w:t>primordial</w:t>
      </w:r>
      <w:proofErr w:type="gramEnd"/>
      <w:r>
        <w:t xml:space="preserve"> creation-deity, god of Thebes</w:t>
      </w:r>
    </w:p>
    <w:p w:rsidR="008B5180" w:rsidRDefault="008B5180" w:rsidP="008B5180">
      <w:r>
        <w:t>"</w:t>
      </w:r>
      <w:proofErr w:type="gramStart"/>
      <w:r>
        <w:t>king</w:t>
      </w:r>
      <w:proofErr w:type="gramEnd"/>
      <w:r>
        <w:t xml:space="preserve"> of the gods"</w:t>
      </w:r>
    </w:p>
    <w:p w:rsidR="008B5180" w:rsidRDefault="008B5180" w:rsidP="008B5180">
      <w:r>
        <w:t>The word or root amen means "what is hidden", "what is not seen", "what cannot be seen" and the like. This fact is proved by many examples which may be collected from all periods. Now, not only is the god himself said to be "hidden", but his name is also "</w:t>
      </w:r>
      <w:proofErr w:type="spellStart"/>
      <w:r>
        <w:t>hidden,"and</w:t>
      </w:r>
      <w:proofErr w:type="spellEnd"/>
      <w:r>
        <w:t xml:space="preserve"> his form is said to be "unknown." In the times approaching the Ptolemaic period, the name Amon appears to have been connected with the root men, "to abide, to be permanent;" and one of the attributes which were applied to him was that of eternal.</w:t>
      </w:r>
    </w:p>
    <w:p w:rsidR="00261625" w:rsidRDefault="008B5180" w:rsidP="008B5180">
      <w:r>
        <w:t xml:space="preserve">*** </w:t>
      </w:r>
      <w:proofErr w:type="gramStart"/>
      <w:r>
        <w:t>men</w:t>
      </w:r>
      <w:proofErr w:type="gramEnd"/>
      <w:r>
        <w:t xml:space="preserve"> are eternal, as related to amen-</w:t>
      </w:r>
      <w:proofErr w:type="spellStart"/>
      <w:r>
        <w:t>amon</w:t>
      </w:r>
      <w:proofErr w:type="spellEnd"/>
      <w:r>
        <w:t xml:space="preserve"> who is eternal, reflection of divine, etc. </w:t>
      </w:r>
      <w:proofErr w:type="spellStart"/>
      <w:r>
        <w:t>anthro</w:t>
      </w:r>
      <w:proofErr w:type="spellEnd"/>
      <w:r>
        <w:t>-person-projection.</w:t>
      </w:r>
      <w:bookmarkStart w:id="0" w:name="_GoBack"/>
      <w:bookmarkEnd w:id="0"/>
    </w:p>
    <w:sectPr w:rsidR="00261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74A7BE0-D5EF-49A9-A33B-900DC8F57BA2}"/>
    <w:docVar w:name="dgnword-eventsink" w:val="3074592"/>
  </w:docVars>
  <w:rsids>
    <w:rsidRoot w:val="00D93FF1"/>
    <w:rsid w:val="00261625"/>
    <w:rsid w:val="008B5180"/>
    <w:rsid w:val="00D9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F4CE2-CA91-4378-9D04-A4CFA1B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2</cp:revision>
  <dcterms:created xsi:type="dcterms:W3CDTF">2015-02-26T02:34:00Z</dcterms:created>
  <dcterms:modified xsi:type="dcterms:W3CDTF">2015-02-26T02:34:00Z</dcterms:modified>
</cp:coreProperties>
</file>