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8E" w:rsidRDefault="0002328E" w:rsidP="0002328E">
      <w:r>
        <w:t>Mesopotamia</w:t>
      </w:r>
    </w:p>
    <w:p w:rsidR="0002328E" w:rsidRDefault="0002328E" w:rsidP="0002328E">
      <w:proofErr w:type="spellStart"/>
      <w:r>
        <w:t>Enki</w:t>
      </w:r>
      <w:proofErr w:type="spellEnd"/>
      <w:r>
        <w:t xml:space="preserve">, ruler of Earth, aka underworld, </w:t>
      </w:r>
      <w:proofErr w:type="spellStart"/>
      <w:r>
        <w:t>apsu</w:t>
      </w:r>
      <w:proofErr w:type="spellEnd"/>
    </w:p>
    <w:p w:rsidR="0002328E" w:rsidRDefault="0002328E" w:rsidP="0002328E">
      <w:r>
        <w:t xml:space="preserve">Depicted as bull, not goat of </w:t>
      </w:r>
      <w:proofErr w:type="spellStart"/>
      <w:proofErr w:type="gramStart"/>
      <w:r>
        <w:t>capricorn</w:t>
      </w:r>
      <w:proofErr w:type="spellEnd"/>
      <w:proofErr w:type="gramEnd"/>
      <w:r>
        <w:t xml:space="preserve"> (symbol confusion again)</w:t>
      </w:r>
    </w:p>
    <w:p w:rsidR="0002328E" w:rsidRDefault="0002328E" w:rsidP="0002328E">
      <w:r>
        <w:t xml:space="preserve">A </w:t>
      </w:r>
      <w:proofErr w:type="spellStart"/>
      <w:r>
        <w:t>lamassu</w:t>
      </w:r>
      <w:proofErr w:type="spellEnd"/>
      <w:r>
        <w:t xml:space="preserve"> (Cuneiform: AN.KAL; Sumerian: </w:t>
      </w:r>
      <w:proofErr w:type="spellStart"/>
      <w:r>
        <w:t>dlamma</w:t>
      </w:r>
      <w:proofErr w:type="spellEnd"/>
      <w:r>
        <w:t xml:space="preserve">; </w:t>
      </w:r>
      <w:proofErr w:type="spellStart"/>
      <w:r>
        <w:t>Akkadian</w:t>
      </w:r>
      <w:proofErr w:type="spellEnd"/>
      <w:r>
        <w:t xml:space="preserve">: </w:t>
      </w:r>
      <w:proofErr w:type="spellStart"/>
      <w:r>
        <w:t>lamassu</w:t>
      </w:r>
      <w:proofErr w:type="spellEnd"/>
      <w:r>
        <w:t>) is an Assyrian protective deity, often depicted with a bull or lion's body, eagle's wings, and human's head. In some writings, it is portrayed to represent a female deity</w:t>
      </w:r>
    </w:p>
    <w:p w:rsidR="0002328E" w:rsidRDefault="0002328E" w:rsidP="0002328E">
      <w:r>
        <w:t xml:space="preserve">A less frequently used name is </w:t>
      </w:r>
      <w:proofErr w:type="spellStart"/>
      <w:r>
        <w:t>shedu</w:t>
      </w:r>
      <w:proofErr w:type="spellEnd"/>
      <w:r>
        <w:t xml:space="preserve"> (Cuneiform</w:t>
      </w:r>
      <w:proofErr w:type="gramStart"/>
      <w:r>
        <w:t>: ????</w:t>
      </w:r>
      <w:proofErr w:type="gramEnd"/>
      <w:r>
        <w:t xml:space="preserve">, AN.KAL×BAD; Sumerian: </w:t>
      </w:r>
      <w:proofErr w:type="spellStart"/>
      <w:r>
        <w:t>dalad</w:t>
      </w:r>
      <w:proofErr w:type="spellEnd"/>
      <w:r>
        <w:t xml:space="preserve">; </w:t>
      </w:r>
      <w:proofErr w:type="spellStart"/>
      <w:r>
        <w:t>Akkadian</w:t>
      </w:r>
      <w:proofErr w:type="spellEnd"/>
      <w:r>
        <w:t xml:space="preserve">, </w:t>
      </w:r>
      <w:proofErr w:type="spellStart"/>
      <w:r>
        <w:t>šedu</w:t>
      </w:r>
      <w:proofErr w:type="spellEnd"/>
      <w:r>
        <w:t xml:space="preserve">; Hebrew: ??) which refers to the male counterpart of a </w:t>
      </w:r>
      <w:proofErr w:type="spellStart"/>
      <w:r>
        <w:t>lamassu</w:t>
      </w:r>
      <w:proofErr w:type="spellEnd"/>
    </w:p>
    <w:p w:rsidR="0002328E" w:rsidRDefault="0002328E" w:rsidP="0002328E">
      <w:r>
        <w:t>An-</w:t>
      </w:r>
      <w:proofErr w:type="spellStart"/>
      <w:r>
        <w:t>Kal</w:t>
      </w:r>
      <w:proofErr w:type="spellEnd"/>
    </w:p>
    <w:p w:rsidR="0002328E" w:rsidRDefault="0002328E" w:rsidP="0002328E">
      <w:r>
        <w:t>An-</w:t>
      </w:r>
      <w:proofErr w:type="spellStart"/>
      <w:r>
        <w:t>Ka</w:t>
      </w:r>
      <w:proofErr w:type="spellEnd"/>
    </w:p>
    <w:p w:rsidR="0002328E" w:rsidRDefault="0002328E" w:rsidP="0002328E">
      <w:r>
        <w:t>Ankh</w:t>
      </w:r>
    </w:p>
    <w:p w:rsidR="0002328E" w:rsidRDefault="0002328E" w:rsidP="0002328E">
      <w:proofErr w:type="spellStart"/>
      <w:r>
        <w:t>Lammassu</w:t>
      </w:r>
      <w:proofErr w:type="spellEnd"/>
      <w:r>
        <w:t xml:space="preserve"> = 4 elements</w:t>
      </w:r>
    </w:p>
    <w:p w:rsidR="00A00292" w:rsidRDefault="0002328E" w:rsidP="0002328E">
      <w:r>
        <w:t>Zodiac 4 parts</w:t>
      </w:r>
    </w:p>
    <w:p w:rsidR="0002328E" w:rsidRDefault="0002328E" w:rsidP="0002328E"/>
    <w:p w:rsidR="00A409E5" w:rsidRDefault="00A409E5" w:rsidP="00A409E5">
      <w:proofErr w:type="spellStart"/>
      <w:r>
        <w:t>Enki</w:t>
      </w:r>
      <w:proofErr w:type="spellEnd"/>
      <w:r>
        <w:t xml:space="preserve"> (Sumerian for “Lord Earth;</w:t>
      </w:r>
      <w:proofErr w:type="gramStart"/>
      <w:r>
        <w:t>”[</w:t>
      </w:r>
      <w:proofErr w:type="gramEnd"/>
      <w:r>
        <w:t xml:space="preserve">1] </w:t>
      </w:r>
      <w:proofErr w:type="spellStart"/>
      <w:r>
        <w:t>Akkadian</w:t>
      </w:r>
      <w:proofErr w:type="spellEnd"/>
      <w:r>
        <w:t xml:space="preserve"> </w:t>
      </w:r>
      <w:proofErr w:type="spellStart"/>
      <w:r>
        <w:t>Ea</w:t>
      </w:r>
      <w:proofErr w:type="spellEnd"/>
      <w:r>
        <w:t>)</w:t>
      </w:r>
    </w:p>
    <w:p w:rsidR="00A409E5" w:rsidRDefault="00A409E5" w:rsidP="00A409E5">
      <w:r>
        <w:t>In Mesopotamian cosmology, groundwater, fresh water beneath the surface of the earth, was treated as a single, giant body of water. This massive underground lake was called the “</w:t>
      </w:r>
      <w:proofErr w:type="spellStart"/>
      <w:r>
        <w:t>apsu</w:t>
      </w:r>
      <w:proofErr w:type="spellEnd"/>
      <w:r>
        <w:t>.”</w:t>
      </w:r>
    </w:p>
    <w:p w:rsidR="00A409E5" w:rsidRDefault="00A409E5" w:rsidP="00A409E5">
      <w:r>
        <w:t>Water from shoulders, similar to Aquarius symbol</w:t>
      </w:r>
    </w:p>
    <w:p w:rsidR="00A409E5" w:rsidRDefault="00A409E5" w:rsidP="00A409E5">
      <w:proofErr w:type="spellStart"/>
      <w:r>
        <w:t>Ea</w:t>
      </w:r>
      <w:proofErr w:type="spellEnd"/>
      <w:r>
        <w:t>, Sea, water</w:t>
      </w:r>
    </w:p>
    <w:p w:rsidR="0002328E" w:rsidRDefault="00A409E5" w:rsidP="00A409E5">
      <w:r>
        <w:t>Earth</w:t>
      </w:r>
    </w:p>
    <w:p w:rsidR="00A409E5" w:rsidRDefault="00A409E5" w:rsidP="00A409E5">
      <w:proofErr w:type="spellStart"/>
      <w:r>
        <w:t>Enki</w:t>
      </w:r>
      <w:proofErr w:type="spellEnd"/>
      <w:r>
        <w:t xml:space="preserve">, </w:t>
      </w:r>
      <w:proofErr w:type="spellStart"/>
      <w:r>
        <w:t>Anki</w:t>
      </w:r>
      <w:proofErr w:type="spellEnd"/>
      <w:r>
        <w:t>, Ankh</w:t>
      </w:r>
    </w:p>
    <w:p w:rsidR="00F04EDD" w:rsidRDefault="00F04EDD" w:rsidP="00A409E5"/>
    <w:p w:rsidR="00F04EDD" w:rsidRDefault="00F04EDD" w:rsidP="00F04EDD">
      <w:r>
        <w:t>------</w:t>
      </w:r>
    </w:p>
    <w:p w:rsidR="00F04EDD" w:rsidRDefault="00F04EDD" w:rsidP="00F04EDD">
      <w:r>
        <w:t>***</w:t>
      </w:r>
    </w:p>
    <w:p w:rsidR="00F04EDD" w:rsidRDefault="00F04EDD" w:rsidP="00F04EDD">
      <w:r>
        <w:t xml:space="preserve">This is about </w:t>
      </w:r>
      <w:proofErr w:type="spellStart"/>
      <w:r>
        <w:t>dualisitc</w:t>
      </w:r>
      <w:proofErr w:type="spellEnd"/>
      <w:r>
        <w:t xml:space="preserve"> creation, in either good, or evil, not that both are required to create reality we live. We are to choose good over evil in order to create properly in the karmic wheel.</w:t>
      </w:r>
    </w:p>
    <w:p w:rsidR="00F04EDD" w:rsidRDefault="00F04EDD" w:rsidP="00F04EDD">
      <w:r>
        <w:t>Free to choose behavior, and face consequences of duality</w:t>
      </w:r>
    </w:p>
    <w:p w:rsidR="00F04EDD" w:rsidRDefault="00F04EDD" w:rsidP="00F04EDD">
      <w:r>
        <w:t>Light Truth makes Heat Justice, on the Earth of greed, materialism, falsity, ignorance, etc.</w:t>
      </w:r>
    </w:p>
    <w:p w:rsidR="00F04EDD" w:rsidRDefault="00F04EDD" w:rsidP="00F04EDD">
      <w:r>
        <w:t>Friction is required against evil to stop it, justice need to be acted upon.</w:t>
      </w:r>
    </w:p>
    <w:p w:rsidR="00F04EDD" w:rsidRDefault="00F04EDD" w:rsidP="00F04EDD">
      <w:r>
        <w:t>Tension, pressure, friction, conflict.</w:t>
      </w:r>
    </w:p>
    <w:p w:rsidR="00F04EDD" w:rsidRDefault="00F04EDD" w:rsidP="00F04EDD">
      <w:r>
        <w:lastRenderedPageBreak/>
        <w:t xml:space="preserve">Also burn. And also from burn, </w:t>
      </w:r>
      <w:proofErr w:type="spellStart"/>
      <w:r>
        <w:t>pheonix</w:t>
      </w:r>
      <w:proofErr w:type="spellEnd"/>
      <w:r>
        <w:t>, purification of self, remove falsity and evil, with light and fire of truth and heats and burns away falsity.</w:t>
      </w:r>
    </w:p>
    <w:p w:rsidR="00F04EDD" w:rsidRDefault="00F04EDD" w:rsidP="00F04EDD">
      <w:r>
        <w:t>***</w:t>
      </w:r>
      <w:bookmarkStart w:id="0" w:name="_GoBack"/>
      <w:bookmarkEnd w:id="0"/>
    </w:p>
    <w:p w:rsidR="00F04EDD" w:rsidRDefault="00F04EDD" w:rsidP="00F04EDD">
      <w:r w:rsidRPr="00F9405C">
        <w:rPr>
          <w:b/>
        </w:rPr>
        <w:t>The turning of the “wheels of time” is likewise a reference to cyclic deeds and results being the cause of similar, ongoing, and forever unfolding outcomes based on earlier cycles of deeds and results.</w:t>
      </w:r>
      <w:r>
        <w:t xml:space="preserve"> In this symbolism, it is important to grasp that the wheels do not turn themselves, but are turned by the collective desires, thoughts, deeds, and results of those inhabiting and animating our reality. Consider the sun-cross or earth symbol and variations on the Celtic-Druid cross, each of which is a cross within a circle. It presents us with a four-spoke wheel and each spoke is one of the four elements and its directly associated zodiac symbol. The same message about thoughts, deeds, and results is encoded by the eight-spoke wheel of karma/dharma that also directly alludes to time as the eighth dimension and links cyclic time to the character of deeds, both collective and individual.</w:t>
      </w:r>
    </w:p>
    <w:p w:rsidR="00F04EDD" w:rsidRDefault="00F04EDD" w:rsidP="00F04EDD">
      <w:r>
        <w:t>Since the zodiac is used to categorize and ascertain the character of people and times, the symbolism of eyes refers to its use as a method of gauging (seeking to understand) character and perceptions, as well as a measure of star-time and the insights it delivers.</w:t>
      </w:r>
    </w:p>
    <w:p w:rsidR="00F04EDD" w:rsidRDefault="00F04EDD" w:rsidP="00F04EDD">
      <w:r>
        <w:t xml:space="preserve">The Doctrine of Two Spirits, the cross and four elements, and the other symbols and functionality associated with the zodiac and related philosophical components and </w:t>
      </w:r>
      <w:proofErr w:type="spellStart"/>
      <w:r>
        <w:t>symbology</w:t>
      </w:r>
      <w:proofErr w:type="spellEnd"/>
      <w:r>
        <w:t xml:space="preserve"> are likewise focused on questions of character, dualism, and related topics, hence they are conceptually “roundabout it” as well.</w:t>
      </w:r>
    </w:p>
    <w:p w:rsidR="00F04EDD" w:rsidRDefault="00F04EDD" w:rsidP="00F04EDD">
      <w:r>
        <w:t>Ezekiel also mentions the spokes of wheels, which matches the cross and four elements as the core symbol of the zodiac and sun cross, both symbolizing the driving forces of our cyclic reality. Likewise, this matches the eight spokes of the wheel of karma/dharma that also symbolizes how dualism and karma drive the outcomes of our cyclic reality. Once again, all these are driven by the dualistic underpinnings of this reality (polarities) and the nature of deeds and results, which are enumerated by the Doctrine of Two Spirits.</w:t>
      </w:r>
    </w:p>
    <w:p w:rsidR="00F04EDD" w:rsidRDefault="00F04EDD" w:rsidP="00F04EDD">
      <w:r>
        <w:t>- Finishing the Mysteries of the Gods and Symbols, pg.100</w:t>
      </w:r>
    </w:p>
    <w:p w:rsidR="00F04EDD" w:rsidRDefault="00F04EDD" w:rsidP="00F04EDD"/>
    <w:p w:rsidR="00F04EDD" w:rsidRDefault="00F04EDD" w:rsidP="00F04EDD"/>
    <w:p w:rsidR="00F04EDD" w:rsidRDefault="00F04EDD" w:rsidP="00F04EDD"/>
    <w:p w:rsidR="00F04EDD" w:rsidRDefault="00F04EDD" w:rsidP="00F04EDD"/>
    <w:p w:rsidR="00F04EDD" w:rsidRDefault="00F04EDD" w:rsidP="00F04EDD"/>
    <w:p w:rsidR="00F04EDD" w:rsidRDefault="00F04EDD" w:rsidP="00F04EDD"/>
    <w:p w:rsidR="00F04EDD" w:rsidRDefault="00F04EDD" w:rsidP="00F04EDD"/>
    <w:sectPr w:rsidR="00F04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AA57353-34BA-471F-9377-78C6CD5F1A1D}"/>
    <w:docVar w:name="dgnword-eventsink" w:val="2928304"/>
  </w:docVars>
  <w:rsids>
    <w:rsidRoot w:val="00A8109E"/>
    <w:rsid w:val="0002328E"/>
    <w:rsid w:val="00A00292"/>
    <w:rsid w:val="00A409E5"/>
    <w:rsid w:val="00A8109E"/>
    <w:rsid w:val="00F04EDD"/>
    <w:rsid w:val="00F9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D43B3-ADBC-4DFA-8A07-C0BDE860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5</cp:revision>
  <dcterms:created xsi:type="dcterms:W3CDTF">2015-02-25T20:54:00Z</dcterms:created>
  <dcterms:modified xsi:type="dcterms:W3CDTF">2015-03-28T11:19:00Z</dcterms:modified>
</cp:coreProperties>
</file>