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3EC" w:rsidRDefault="009A13EC" w:rsidP="009A13EC">
      <w:pPr>
        <w:pStyle w:val="NormalWeb"/>
      </w:pPr>
      <w:r>
        <w:t>Egypt</w:t>
      </w:r>
    </w:p>
    <w:p w:rsidR="009A13EC" w:rsidRDefault="009A13EC" w:rsidP="009A13EC">
      <w:pPr>
        <w:pStyle w:val="NormalWeb"/>
      </w:pPr>
      <w:r>
        <w:t>The most descriptive ancient symbolism is that of Egypt, which also encoded much esoteric wisdom behind the exoteric narratives.</w:t>
      </w:r>
    </w:p>
    <w:p w:rsidR="001A027B" w:rsidRDefault="001A027B" w:rsidP="007C169D"/>
    <w:p w:rsidR="001A027B" w:rsidRDefault="001A027B" w:rsidP="001A027B">
      <w:r>
        <w:t>----------------</w:t>
      </w:r>
    </w:p>
    <w:p w:rsidR="001A027B" w:rsidRDefault="001A027B" w:rsidP="001A027B">
      <w:r>
        <w:t>"concept of maat" erik hornung</w:t>
      </w:r>
    </w:p>
    <w:p w:rsidR="001A027B" w:rsidRDefault="001A027B" w:rsidP="001A027B"/>
    <w:p w:rsidR="001A027B" w:rsidRDefault="001A027B" w:rsidP="001A027B">
      <w:r>
        <w:t>Along with the Sumerians, the Egyptians deliver our earliest- though by no means primitive - evidence of human thought ... As far back as the third millennium B.C., the Egyptians were concerned with questions that return in later European philosophy and that remain unanswered even today - questions about  being and nonbeing, about the meaning of death, about the nature of cosmos and man, about the essence of time, about the basis of human society and the legitimation of power.</w:t>
      </w:r>
    </w:p>
    <w:p w:rsidR="002318D1" w:rsidRDefault="002318D1" w:rsidP="001A027B">
      <w:r>
        <w:t>--</w:t>
      </w:r>
    </w:p>
    <w:p w:rsidR="002318D1" w:rsidRDefault="002318D1" w:rsidP="002318D1">
      <w:r>
        <w:t>The Being and Essence of the Cosmos and of Humans</w:t>
      </w:r>
    </w:p>
    <w:p w:rsidR="002318D1" w:rsidRDefault="002318D1" w:rsidP="002318D1">
      <w:r>
        <w:t>How did the cosmos come to be? What is the fundamental nature of a human being? These philosophical questions deal with the being and essence of the cosmos and of humans. It is, then, of importance to turn our attention now to ancient Egyptian thinking concerning these questions. The Egyptians conceived the origin of the universe and all things in it as an evolution, but also as a physical emanation of the divine power.</w:t>
      </w:r>
    </w:p>
    <w:p w:rsidR="002318D1" w:rsidRDefault="002318D1" w:rsidP="002318D1"/>
    <w:p w:rsidR="001A027B" w:rsidRDefault="001A027B" w:rsidP="007C169D"/>
    <w:p w:rsidR="007C169D" w:rsidRDefault="007C169D" w:rsidP="007C169D">
      <w:r>
        <w:t>Egyptian development of language as per historical reconstruction.</w:t>
      </w:r>
    </w:p>
    <w:p w:rsidR="005B4B6B" w:rsidRDefault="005B4B6B" w:rsidP="005B4B6B">
      <w:r>
        <w:t>-----------------</w:t>
      </w:r>
    </w:p>
    <w:p w:rsidR="005B4B6B" w:rsidRDefault="005B4B6B" w:rsidP="005B4B6B">
      <w:r>
        <w:t>http://en.wikipedia.org/wiki/Ancient_Egyptian_literature</w:t>
      </w:r>
    </w:p>
    <w:p w:rsidR="005B4B6B" w:rsidRDefault="005B4B6B" w:rsidP="005B4B6B">
      <w:r>
        <w:t>Ancient Egyptian literature was written in the Egyptian language from Ancient Egypt's pharaonic period until the end of Roman domination. It represents the oldest corpus of Egyptian literature. Along with Sumerian literature, it is considered the world's earliest literature.[1]</w:t>
      </w:r>
    </w:p>
    <w:p w:rsidR="008059E9" w:rsidRDefault="005B4B6B" w:rsidP="005B4B6B">
      <w:r>
        <w:t xml:space="preserve">Writing in Ancient Egypt—both hieroglyphic and hieratic—first appeared in the late 4th millennium BC during the late phase of predynastic Egypt. By the Old Kingdom (26th century BC to 22nd century BC), literary works included funerary texts, epistles and letters, hymns and poems, and commemorative autobiographical texts recounting the careers of prominent administrative officials. It was not until the early Middle Kingdom (21st century BC to 17th century BC) that a narrative Egyptian literature was created. This was a "media revolution" which, according to Richard B. Parkinson, was the result of the rise of an intellectual class of scribes, new cultural sensibilities about individuality, unprecedented levels of literacy, and mainstream access to written materials.[2] However, it is possible that the overall </w:t>
      </w:r>
      <w:r>
        <w:lastRenderedPageBreak/>
        <w:t>literacy rate was less than one percent of the entire population. The creation of literature was thus an elite exercise, monopolized by a scribal class attached to government offices and the royal court of the ruling pharaoh. However, there is no full consensus among modern scholars concerning the dependence of ancient Egyptian literature on the sociopolitical order of the royal courts.</w:t>
      </w:r>
    </w:p>
    <w:p w:rsidR="005B4B6B" w:rsidRDefault="005B4B6B" w:rsidP="005B4B6B"/>
    <w:p w:rsidR="004E1123" w:rsidRDefault="004E1123" w:rsidP="004E1123">
      <w:r>
        <w:t>-----------</w:t>
      </w:r>
    </w:p>
    <w:p w:rsidR="004E1123" w:rsidRDefault="004E1123" w:rsidP="004E1123">
      <w:r>
        <w:t>Egyptian symbolism is created by egyptians, but could have archetypal symbolism from other ages or cultures that were retianed over time as stories and narratives, that were incorporated into the developing modern egyptian kingdoms that incorporated their own personified projections into the symbolism. This progression of alteration is seen throughout the development of their kingdoms and successive narratives. It is not far fetched to assume a possible origin to the stories that come from an older time, and they added and altered it according to their time.</w:t>
      </w:r>
    </w:p>
    <w:p w:rsidR="004E1123" w:rsidRDefault="004E1123" w:rsidP="004E1123"/>
    <w:p w:rsidR="004E1123" w:rsidRDefault="004E1123" w:rsidP="004E1123"/>
    <w:p w:rsidR="0072041A" w:rsidRDefault="0072041A" w:rsidP="0072041A">
      <w:r>
        <w:t>------------</w:t>
      </w:r>
    </w:p>
    <w:p w:rsidR="0072041A" w:rsidRDefault="0072041A" w:rsidP="0072041A">
      <w:r>
        <w:t>Evidence for a pre-deluvian civilization is overwhelming in terms of pyramids in many places on the planet, not simply in Mexico, Peru and South America as well as Africa. There are pyramids in Bosnia and China and other places on the planet. The civilizations that developed after the flood that resettled the Nile Valley in what is dated by archaeologists as the fourth millennium B.C.  were not the same as the ones prior to the flood, at least not in the recorded history that we have been able to uncover about the history that actually happened on this planet. It could be the history that is written were  invaders that killed the original inhabitants that's the main back to the flood, but knows I know that that is a possibility to how history is written by the victors. THere are also the big heads, and now big bodies underground, on Easter Island. Ancient past is not knowable, and we only have the shards of history texts, pictographs, pottery, to try to backwards imagine a linear historical progression into the present time. THat is how historians created the timeline, with JOseph Scaliger, back in 15th-16th century, writing the history books. People have no idea how easily they accepted the history that is fed to them, even what we now consider valid history of our past is being manipulated right now, and so it was back then</w:t>
      </w:r>
    </w:p>
    <w:p w:rsidR="004E1123" w:rsidRDefault="0072041A" w:rsidP="0072041A">
      <w:r>
        <w:t>I am not very accepting of great speculations, and flawed concepts or beliefs, but the ancient civilization that we know hardly anything about was a reality that I see proof of, it is not simply an idea, conception, concept, or belief.</w:t>
      </w:r>
    </w:p>
    <w:p w:rsidR="004E1123" w:rsidRDefault="004E1123" w:rsidP="005B4B6B"/>
    <w:p w:rsidR="005B4B6B" w:rsidRDefault="005B4B6B" w:rsidP="005B4B6B"/>
    <w:p w:rsidR="00F05DC7" w:rsidRDefault="00F05DC7" w:rsidP="00F05DC7">
      <w:r>
        <w:t>-----------</w:t>
      </w:r>
    </w:p>
    <w:p w:rsidR="00F05DC7" w:rsidRDefault="00F05DC7" w:rsidP="00F05DC7">
      <w:r>
        <w:t>http://members.bib-arch.org/publication.asp?PubID=BSBA&amp;Volume=36&amp;Issue=02&amp;ArticleID=06</w:t>
      </w:r>
    </w:p>
    <w:p w:rsidR="00F05DC7" w:rsidRDefault="00F05DC7" w:rsidP="00F05DC7">
      <w:r>
        <w:lastRenderedPageBreak/>
        <w:t>Although, as I believe, the alphabet was invented by Canaanites, we still owe a significant debt to the Egyptians, for it was Egyptian hieroglyphs that provided the trigger and the means that made the invention of the alphabet possible</w:t>
      </w:r>
    </w:p>
    <w:p w:rsidR="00F05DC7" w:rsidRDefault="00F05DC7" w:rsidP="00F05DC7">
      <w:r>
        <w:t>The alphabet was invented only once. All alphabetic scripts derive from this original one, which we may call the Serabit alphabetic script.</w:t>
      </w:r>
    </w:p>
    <w:p w:rsidR="00F05DC7" w:rsidRDefault="00F05DC7" w:rsidP="00F05DC7">
      <w:r>
        <w:t>The invention of the alphabet altered, in the long run, the lives of millions of people for millennia. It was not invented by learned scribes in schools, however. It was the child of a few great minds—perhaps one—who lived among the Canaanites working in the turquoise mines of Sinai. Egyptian hieroglyphs, however, made this invention possible. Through the invention of the alphabet, the long-lost ancient Egyptian hieroglyphs secretively live within our own script to this day.</w:t>
      </w:r>
    </w:p>
    <w:p w:rsidR="00F05DC7" w:rsidRDefault="00F05DC7" w:rsidP="00F05DC7"/>
    <w:p w:rsidR="00F05DC7" w:rsidRDefault="00F05DC7" w:rsidP="00F05DC7"/>
    <w:p w:rsidR="00F05DC7" w:rsidRDefault="00F05DC7" w:rsidP="00F05DC7"/>
    <w:p w:rsidR="00594A8F" w:rsidRDefault="00594A8F" w:rsidP="00594A8F">
      <w:r>
        <w:t>----------</w:t>
      </w:r>
    </w:p>
    <w:p w:rsidR="00594A8F" w:rsidRDefault="00594A8F" w:rsidP="00594A8F">
      <w:r>
        <w:t>Snake as cycle, orobouros, sun symbolism, ra, atum, etc. is related to its self-renewal capacity, as is the sun, and we can, in self-work, inner psychological work, healing, self-transformation, alchemy. This is the ancient science of sciences, art of arts for artificial construction in reality through our arms and hands. The snake has this wisdom of self-renewal symbolically. This is the deep wisdom of life, here and now.</w:t>
      </w:r>
    </w:p>
    <w:p w:rsidR="00594A8F" w:rsidRDefault="00594A8F" w:rsidP="00594A8F"/>
    <w:p w:rsidR="004D4A00" w:rsidRDefault="004D4A00" w:rsidP="004D4A00">
      <w:r>
        <w:t>-----------</w:t>
      </w:r>
    </w:p>
    <w:p w:rsidR="004D4A00" w:rsidRDefault="004D4A00" w:rsidP="004D4A00">
      <w:r>
        <w:t>The Power of the Bull  By Michael Rice</w:t>
      </w:r>
    </w:p>
    <w:p w:rsidR="00594A8F" w:rsidRDefault="004D4A00" w:rsidP="004D4A00">
      <w:r>
        <w:t>In its written form the ancient Egyptian language can be approached on</w:t>
      </w:r>
      <w:r w:rsidR="00143675">
        <w:t xml:space="preserve"> </w:t>
      </w:r>
      <w:r>
        <w:t>at least three levels: meaning, phonetically, and visually. Sometimes the signs</w:t>
      </w:r>
      <w:r w:rsidR="00143675">
        <w:t xml:space="preserve"> </w:t>
      </w:r>
      <w:r>
        <w:t>are alphabetic, sometin1es they are ideograms; signs in combination with</w:t>
      </w:r>
      <w:r w:rsidR="00143675">
        <w:t xml:space="preserve"> </w:t>
      </w:r>
      <w:r>
        <w:t>others may change their meaning from the occasions when they stand alone.</w:t>
      </w:r>
      <w:r w:rsidR="00143675">
        <w:t xml:space="preserve"> </w:t>
      </w:r>
      <w:r>
        <w:t>Just as it was once remarked that numbers play stately games together when</w:t>
      </w:r>
      <w:r w:rsidR="00143675">
        <w:t xml:space="preserve"> </w:t>
      </w:r>
      <w:r>
        <w:t xml:space="preserve">they think no one is observing </w:t>
      </w:r>
      <w:r w:rsidR="004B3675">
        <w:t xml:space="preserve"> t</w:t>
      </w:r>
      <w:r>
        <w:t>hem, so hieroglyphs, the most exalted form</w:t>
      </w:r>
      <w:r w:rsidR="00143675">
        <w:t xml:space="preserve"> </w:t>
      </w:r>
      <w:r>
        <w:t>of writing yet devised, see1n to have a profound inner life and somehow</w:t>
      </w:r>
      <w:r w:rsidR="00143675">
        <w:t xml:space="preserve"> </w:t>
      </w:r>
      <w:r>
        <w:t>to exist in a dimension of their own.</w:t>
      </w:r>
    </w:p>
    <w:p w:rsidR="004D4A00" w:rsidRDefault="004D4A00" w:rsidP="004D4A00"/>
    <w:p w:rsidR="008515AE" w:rsidRDefault="008515AE" w:rsidP="008515AE">
      <w:r>
        <w:t>-------------</w:t>
      </w:r>
    </w:p>
    <w:p w:rsidR="004D4A00" w:rsidRDefault="008515AE" w:rsidP="008515AE">
      <w:r>
        <w:t>The A turns into K, visually. The A and T are linked. The D and K are linked,as the D is a hand that holds things and K is a basket or That holds things as well. The D became a K in the Phoenician. the KN the tea together form a circle. T is tav an tau. A, K, T, D are linked in meaning as can be seen visually in Egyptian.</w:t>
      </w:r>
    </w:p>
    <w:p w:rsidR="008515AE" w:rsidRDefault="008515AE" w:rsidP="008515AE"/>
    <w:p w:rsidR="00444306" w:rsidRDefault="00444306" w:rsidP="00444306">
      <w:r>
        <w:t>------------</w:t>
      </w:r>
    </w:p>
    <w:p w:rsidR="00444306" w:rsidRDefault="00444306" w:rsidP="00444306">
      <w:r>
        <w:lastRenderedPageBreak/>
        <w:t>The "Creative" power modeled reality, and was seen as the source of creation, through creative imagination...</w:t>
      </w:r>
    </w:p>
    <w:p w:rsidR="00444306" w:rsidRDefault="00444306" w:rsidP="00444306">
      <w:r>
        <w:t>http://www.sofiatopia.org/maat/hidden_chamber02.htm</w:t>
      </w:r>
    </w:p>
    <w:p w:rsidR="00444306" w:rsidRDefault="00444306" w:rsidP="00444306">
      <w:r>
        <w:t>"What we call history is a pale reconstruction of the actual events of the past. We make models of what we think happened, and frequently we confuse our models with reality. The fact is that our models, particularly those concerning the remote past, are no more accurate tha</w:t>
      </w:r>
      <w:r w:rsidR="00A82C22">
        <w:t>n</w:t>
      </w:r>
      <w:r>
        <w:t xml:space="preserve"> a papier-mâché model of a jet engine. We have the rough outlines but lack insight into the essentials. This statement becomes truer the farther back we go in time." - Feuerstein, Kak, &amp; Frawley, 1995, p.3.</w:t>
      </w:r>
    </w:p>
    <w:p w:rsidR="00444306" w:rsidRDefault="00444306" w:rsidP="00444306">
      <w:r>
        <w:t>"Where our poets charts the possible and impossible, and scientists chase the dream of the exact, of certainties, the historian faces the task of assessing the most probable. (...) Our datings for the late Middle Kingdom depend not on grouping names of kings alone, but more solidly on a vast bank of data, such as typologies of coffins, analyses of alloys in metals, studies of handwriting, and study of archaeological finds in stratigraphic sections on excavation. Taken together, these widely varying source materials provide support of a 'most probable' time-line. The reader needs only to remember that a single discovery tomorrow could drastically change the entire carefully elaborated construction we have made of ancient time." - Quirke, 2001, p.12.</w:t>
      </w:r>
    </w:p>
    <w:p w:rsidR="008515AE" w:rsidRDefault="00444306" w:rsidP="00444306">
      <w:r>
        <w:t>Egyptology tries to rebuild the history of Ancient Egypt. This is reconstructionist a priori, for the  civilization of Ancient Egypt is no longer. History itself relies on reconstruction, for the real thing is never present, but invoked by means of intersubjective languages (ideas, systems, models, paradigmata, theories, etc.) and factual stuff. Without the latter, nothing can be rebuild. A fine theory (one with scope, economy &amp; elegance) remains speculative as long as none of its elements and/or interrelations between formative factors can be traced in what is at hand, i.e. observable in fact.</w:t>
      </w:r>
    </w:p>
    <w:p w:rsidR="008515AE" w:rsidRDefault="008515AE" w:rsidP="008515AE"/>
    <w:p w:rsidR="008515AE" w:rsidRDefault="008515AE" w:rsidP="008515AE"/>
    <w:p w:rsidR="00C72347" w:rsidRDefault="00C72347" w:rsidP="00C72347">
      <w:r>
        <w:t>--------------</w:t>
      </w:r>
    </w:p>
    <w:p w:rsidR="00C72347" w:rsidRDefault="00C72347" w:rsidP="00C72347">
      <w:r>
        <w:t>Motif of the Bull, pg.5</w:t>
      </w:r>
    </w:p>
    <w:p w:rsidR="00C72347" w:rsidRDefault="00C72347" w:rsidP="00C72347">
      <w:r>
        <w:t xml:space="preserve">Keel (1997:7) holds that ancient Near Eastern imagery was “not intended to be viewed, like paintings of nineteenth or twentieth-century European art (Sehbild), but rather to be read (Denkbild).” By this he means that ancient Near Eastern artworks and images portrayed a meaning other than their outward appearance. In a sense, all ancient Near Eastern art, even when documenting real events, was symbolic. In the case of depictions of the bull, it was generally characteristics associated with the bull, such as strength, martial power, authority and fertility - or more accurately virility - which were being portrayed or implied. Any depiction of a bull must therefore be ‘read’ in its specific context in order to understand its precise meaning. </w:t>
      </w:r>
    </w:p>
    <w:p w:rsidR="008515AE" w:rsidRDefault="00C72347" w:rsidP="00C72347">
      <w:r>
        <w:t>Curtis (1990:31) argues that “horns primarily symbolize strength and dignity, and only in special cases refer to fertility.” According to Keel (1997:86) bull horns were symbols of power in the ancient Near East, and the horned headdress can therefore, by association, also symbolise power.</w:t>
      </w:r>
    </w:p>
    <w:p w:rsidR="00D76F10" w:rsidRDefault="00D76F10" w:rsidP="00D76F10">
      <w:r>
        <w:t>CH6</w:t>
      </w:r>
    </w:p>
    <w:p w:rsidR="00D76F10" w:rsidRDefault="00D76F10" w:rsidP="00D76F10">
      <w:r>
        <w:lastRenderedPageBreak/>
        <w:t>*****</w:t>
      </w:r>
    </w:p>
    <w:p w:rsidR="00D76F10" w:rsidRDefault="00D76F10" w:rsidP="00D76F10">
      <w:r>
        <w:t>Bull horns, feather, plumed headdress, already in use for power, divinity and god/goddess symbolism. Sumer, Babylon, Akkadia, etc, other places in Levant and Near East, in 2nd millenia BC, Egypt had later cleaer depictions and imagery.</w:t>
      </w:r>
    </w:p>
    <w:p w:rsidR="00C72347" w:rsidRDefault="00D76F10" w:rsidP="00D76F10">
      <w:r>
        <w:t>*****</w:t>
      </w:r>
    </w:p>
    <w:p w:rsidR="00C72347" w:rsidRDefault="00C72347" w:rsidP="00C72347"/>
    <w:p w:rsidR="00290F31" w:rsidRDefault="00290F31" w:rsidP="00C72347"/>
    <w:p w:rsidR="00290F31" w:rsidRDefault="00290F31" w:rsidP="00C72347"/>
    <w:p w:rsidR="00290F31" w:rsidRDefault="00290F31" w:rsidP="00C72347"/>
    <w:p w:rsidR="00290F31" w:rsidRDefault="00290F31" w:rsidP="00290F31">
      <w:r>
        <w:t>------------</w:t>
      </w:r>
    </w:p>
    <w:p w:rsidR="00290F31" w:rsidRDefault="00290F31" w:rsidP="00290F31">
      <w:r>
        <w:t>http://www.blackherbals.com/egypt_ancient_history_of_philosophy.htm</w:t>
      </w:r>
    </w:p>
    <w:p w:rsidR="00290F31" w:rsidRDefault="00290F31" w:rsidP="00290F31"/>
    <w:p w:rsidR="00290F31" w:rsidRDefault="00290F31" w:rsidP="00290F31">
      <w:r>
        <w:t>"Undoubtedly, speculative thought transcends experience, but it always attempts to explain, interpret, and unify it in order to systematize it. Speculative thought, using aphorisms, allusions, metaphors, negative or positive methods, and dialectics, can be oral or written, and it is necessarily connected with the problems of life. Thus philosophy can be defined as "systematic reflective thinking on life".</w:t>
      </w:r>
    </w:p>
    <w:p w:rsidR="00290F31" w:rsidRDefault="00290F31" w:rsidP="00290F31">
      <w:r>
        <w:t>The spirit of Chinese philosophy, Indian philosophy, African philosophy, Euro­pean philosophy, and Maya philosophy can differ greatly in their treatment of a subject, but philosophy always deals with human knowledge, and the elevation of the mind. The future philosophy of the world must then take into account the great speculative systems of all humanity."</w:t>
      </w:r>
    </w:p>
    <w:p w:rsidR="00290F31" w:rsidRDefault="00290F31" w:rsidP="00290F31">
      <w:r>
        <w:t>********</w:t>
      </w:r>
    </w:p>
    <w:p w:rsidR="00290F31" w:rsidRDefault="00290F31" w:rsidP="00290F31">
      <w:r>
        <w:t>Exactly, it all comes from the mind, and it all elevates the mind imaginations into realities to make sense of, and can elevate the mind in higher consciosuness as well.</w:t>
      </w:r>
    </w:p>
    <w:p w:rsidR="00290F31" w:rsidRDefault="00290F31" w:rsidP="00290F31">
      <w:r>
        <w:t>**********</w:t>
      </w:r>
    </w:p>
    <w:p w:rsidR="00290F31" w:rsidRDefault="00290F31" w:rsidP="00290F31">
      <w:r>
        <w:t>Ancient Egyptian Concepts of "Philosophy"</w:t>
      </w:r>
    </w:p>
    <w:p w:rsidR="00290F31" w:rsidRDefault="00290F31" w:rsidP="00290F31">
      <w:r>
        <w:t xml:space="preserve">It was said above that philosophy could be defined as systematic reflective thinking on life. There is not a single philosophy that could be excogitated except in relation to life, society, existence, and universe. Even abstract reasoning about the condition or quality of being nothing ("Nothingness") still deals with something in the universe, since the universe is the totality of all that is. Human beings always need to discern </w:t>
      </w:r>
      <w:r w:rsidR="003454D3">
        <w:t>w</w:t>
      </w:r>
      <w:r>
        <w:t>hat is real, true, right, or lasting. Such insight is wisdom, because understanding what is true, right, or lasting necessarily elevates the mind. This is why "philosophy" was understood by the Greeks as 'love of wisdom," and "philosopher" as "lover of wisdom." To philosophize was not just to speculate about life and reflect on nature, but also to be engaged with love, intense desire, and strong enthusiasm in the investigation of causes underlying reality in order to build up a system of values by which society may live.</w:t>
      </w:r>
    </w:p>
    <w:p w:rsidR="00290F31" w:rsidRDefault="00290F31" w:rsidP="00290F31">
      <w:r>
        <w:lastRenderedPageBreak/>
        <w:t>Philosophy is more important in its essential function than in its mere methodology as a critical or analytical inquiry into the nature of things. The basic notion of philosophy in ancient Egypt referred precisely to the synthesis of all learning and also to the pursuit of wisdom and moral and spiritual perfection. Philosophy in the ancient times of Pharaonic Egypt was, then, a kind of pedagogy fielding the wise teachings (sebayit) of the old sages, who were scholars, priests, and officials or statesmen at the same time.</w:t>
      </w:r>
    </w:p>
    <w:p w:rsidR="00290F31" w:rsidRDefault="00290F31" w:rsidP="00290F31">
      <w:r>
        <w:t>Indeed, the verb rekh (written with the hieroglyphic signs of "mouth," "placenta," and "papyrus rolled up, tied and sealed") means "to know" or "to be aware of but also "to learn." Human beings know by learning. that is, through experience or conditioning, schooling or study. The word rekh (when written with the hieroglyph of a seated man) means "wise man." that is, a learned man, an erudite, a philosopher. Thus the concept rekhet (written with the hieroglyph for abstract notions) means "knowledge," "science," in the sense of "philosophy," that is, inquiry into the nature of things (khet) based on accurate knowledge (rekhet) and good (nefer) judgment (upi). The word upi means "to judge," "to discern," that is, "to dissect." The cognate word upet means "specification." "judgment," and upset means "specify," that is, give the details of something.</w:t>
      </w:r>
    </w:p>
    <w:p w:rsidR="00290F31" w:rsidRDefault="00290F31" w:rsidP="00290F31">
      <w:r>
        <w:t>In the Egyptian language "wisdom" and "prudence" are expressed by the same word: sat (the hieroglyphic determinative is very characteristic; it is of a man with hand to mouth). Indeed, to be wise (sai) is to be prudent (sai); it is to be almost "silent," that is, sagacious in handling matters, and exercising good judgment. Wisdom and prudence imply knowledge (rekhet) and the awareness of the principles of moral conduct and sociable behavior. The wise man (rekh or sai) grasps in his mind with clarity and certainty what is known distinctively to him.</w:t>
      </w:r>
    </w:p>
    <w:p w:rsidR="00290F31" w:rsidRDefault="00290F31" w:rsidP="00290F31">
      <w:r>
        <w:t>The wise man or woman, of course, loves truth (mast). He or she is shrewd, marked by a keen awareness and a penetrating intelligence, because he or she has received formal instruction. In the Egyptian language, the word seba (written with the symbol of a "star") means, "to teach," suggesting methodological teaching and an arduous learning process, such as at school. To teach (seba) is to open tile door (seba) to the mind of the pupil (seba) in order to bring in light, as from a star (seba). Egyptian concepts concerning the topic under consideration are precise:</w:t>
      </w:r>
    </w:p>
    <w:p w:rsidR="00290F31" w:rsidRDefault="00290F31" w:rsidP="00290F31">
      <w:r>
        <w:t>Seba: "to teach"</w:t>
      </w:r>
    </w:p>
    <w:p w:rsidR="00290F31" w:rsidRDefault="00290F31" w:rsidP="00290F31">
      <w:r>
        <w:t>seba, also sebaty: "pupil"</w:t>
      </w:r>
    </w:p>
    <w:p w:rsidR="00290F31" w:rsidRDefault="00290F31" w:rsidP="00290F31">
      <w:r>
        <w:t>sebayit: "written teaching," "instruction," .`wisdom," also '.pedagogy,.. that is. theta of bringing pupils from darkness to light in intellectual and spiritual life</w:t>
      </w:r>
    </w:p>
    <w:p w:rsidR="00290F31" w:rsidRDefault="00290F31" w:rsidP="00290F31">
      <w:r>
        <w:t>rep-heseb: "correct method"</w:t>
      </w:r>
    </w:p>
    <w:p w:rsidR="00290F31" w:rsidRDefault="00290F31" w:rsidP="00290F31">
      <w:r>
        <w:t xml:space="preserve">From the concepts clearly defined above, it is obvious that Egyptian thinking created the terminology for the formulation of a system of abstract thought by using a graphic and concrete symbolism. Egyptian thinking was graphic and ab­stract at the same time. Pictures were used as symbols of thought. The tangible signs, pictures, and symbols were related to ideas and meanings. They were, in fact, semiotic structures. The Egyptians did develop a kind of semiology by studying the relationship between signs and pictures, using material objects to represent some­thing invisible or abstract. This is not to say that the Egyptian philosophers thought "in" graphic and concrete terms. They made use of graphic and concrete forms to think abstractions. This may seem quaint for the modern mind, because of the </w:t>
      </w:r>
      <w:r>
        <w:lastRenderedPageBreak/>
        <w:t>alphabetical system of writing. In fact, semiotic structures in hieroglyphic signs were a fine equipment for precise abstract thinking. And the earliest abstract terms for expressing transcendental ideas known in the history of philosophy appear among the Egyptians of the Pyramid Age, that is, during the Old Kingdom (2686-2181 Bc). One is referring to ideas, such as the goodness of God (nefer netcher), moral obligation, and high ideals of social equity (maat). Notable also are the ideas of human kingship (nesyt) and of the concept of the Supreme Principle, or God (Ra), symbolized by the sun.</w:t>
      </w:r>
    </w:p>
    <w:p w:rsidR="00290F31" w:rsidRDefault="00290F31" w:rsidP="00290F31">
      <w:r>
        <w:t>The heart ib, also Katy, in the Egyptian language was conceived as the seat of thoughts and emotions. The word for heart also meant "mind," "understand­ing," and "intelligence." Reason, emotion, spirit, mind, and body were not con­ceived as separate antithetical entities. Matter and spirit were not opposites in conflict. Thus, in their inquiries philosophers can draw on all the resources of their being, including reason and feeling. In this way they can expect to achieve fulfillment.</w:t>
      </w:r>
    </w:p>
    <w:p w:rsidR="00290F31" w:rsidRDefault="00290F31" w:rsidP="00290F31">
      <w:r>
        <w:t>A great philosophical and scientific tradition existed in ancient Egypt. The philosopher was regarded as one who could penetrate ancient writings and avail himself of the instructions available therein.</w:t>
      </w:r>
    </w:p>
    <w:p w:rsidR="00290F31" w:rsidRDefault="00290F31" w:rsidP="00290F31">
      <w:r>
        <w:t>In a sense, all things are hieroglyphs, and hieroglyphs are all things. This is why it was impossible for the Egyptians to conceive the idea of non-existence in the sense of the absence of the existent. Since the universe is beauty, abundance, plentitude, diversity, harmony. and unity, hieroglyphs reproduce by drawings all these manifestations of the universe.</w:t>
      </w:r>
    </w:p>
    <w:p w:rsidR="00290F31" w:rsidRDefault="00290F31" w:rsidP="00290F31">
      <w:r>
        <w:t>********</w:t>
      </w:r>
    </w:p>
    <w:p w:rsidR="00290F31" w:rsidRDefault="00290F31" w:rsidP="00290F31">
      <w:r>
        <w:t>THat is the problem there, that the universe is seen as having all these qualities, but we are the ones attributing it to it, then we create concepts or rota, tarot, wheel, dharma, karma, to explain how this is harmony and balance in our lives as a refelction of what we see outside. THe universe is not some moral place of perfection, like we are trying to become, it can contain anaglous conceptual references, but is not an actual mirror of morality, harmony, balances, etc.</w:t>
      </w:r>
    </w:p>
    <w:p w:rsidR="00290F31" w:rsidRDefault="00367828" w:rsidP="00290F31">
      <w:r>
        <w:t>*******</w:t>
      </w:r>
      <w:r w:rsidR="00290F31">
        <w:t>*</w:t>
      </w:r>
    </w:p>
    <w:p w:rsidR="00290F31" w:rsidRDefault="00290F31" w:rsidP="00290F31">
      <w:r>
        <w:t>Egyptian writing reached its full development around 3200 BC, and thereafter remained fundamentally unchanged for a period of 3,000 years.</w:t>
      </w:r>
    </w:p>
    <w:p w:rsidR="00290F31" w:rsidRDefault="00290F31" w:rsidP="00290F31">
      <w:r>
        <w:t xml:space="preserve">The universal human need for communication and self-expression was graphic­ally crystallized in the Egyptian script, which sought to represent the form of the universe itself. </w:t>
      </w:r>
    </w:p>
    <w:p w:rsidR="00290F31" w:rsidRDefault="00290F31" w:rsidP="00290F31">
      <w:r>
        <w:t>The Dynamic Character of Egyptian Thinking on "Existence"</w:t>
      </w:r>
    </w:p>
    <w:p w:rsidR="00290F31" w:rsidRDefault="00290F31" w:rsidP="00290F31">
      <w:r>
        <w:t>The verb wnn (unen), written with the hieroglyphic sign of the long-eared desert hare, means "to exist." "to be." This verb expresses being or existence in a full­blooded sense. Originally, it meant perhaps "to move," "to run." To be a true being, something always has to be moving or running. Therefore, non-being is not.</w:t>
      </w:r>
    </w:p>
    <w:p w:rsidR="00290F31" w:rsidRDefault="00290F31" w:rsidP="00290F31">
      <w:r>
        <w:t xml:space="preserve">This means that existence excludes illusion, delusion, and mere sense impression. Existence is the prodigious dynamic of all being. The synthesis of rest (hotep) and movement (shemet) is the entirety of being, and it is unalterable and indestructible like the divine life. The concept of "existence" is closely related to that of "eternity," that is, the manner of being of that which may be called the perfect (nefer), </w:t>
      </w:r>
      <w:r>
        <w:lastRenderedPageBreak/>
        <w:t>that is, the god Ra. Ra is the highest being, imperishable, eternal, possessing full reality, that is, power, beauty, truth, perfection, and goodness.</w:t>
      </w:r>
    </w:p>
    <w:p w:rsidR="00290F31" w:rsidRDefault="00290F31" w:rsidP="00290F31">
      <w:r>
        <w:t>"To exist" as duration is also a dynamic process referring to any point of time. This is why one and the same sentence can be understood in a past, present or future sense, according to the particular context and the intention of the text. For example, the sentence wnn pt wnn. t hr. i (unen pet unen. etj kher. i) means:</w:t>
      </w:r>
    </w:p>
    <w:p w:rsidR="00290F31" w:rsidRDefault="00290F31" w:rsidP="00290F31">
      <w:r>
        <w:t>"The sky existed when you were with me" (Past)</w:t>
      </w:r>
    </w:p>
    <w:p w:rsidR="00290F31" w:rsidRDefault="00290F31" w:rsidP="00290F31">
      <w:r>
        <w:t>"The sky exists, and you are with me" (Present)</w:t>
      </w:r>
    </w:p>
    <w:p w:rsidR="00290F31" w:rsidRDefault="00290F31" w:rsidP="00290F31">
      <w:r>
        <w:t>"So long as heaven shall exist, you shall exist with me" (Future)</w:t>
      </w:r>
    </w:p>
    <w:p w:rsidR="00290F31" w:rsidRDefault="00290F31" w:rsidP="00290F31">
      <w:r>
        <w:t xml:space="preserve">                     (Urkunden des aegyptischen Altertums, IV, 348, 9)</w:t>
      </w:r>
    </w:p>
    <w:p w:rsidR="00290F31" w:rsidRDefault="00290F31" w:rsidP="00290F31">
      <w:r>
        <w:t>Existence, whether absolute or relative to some situation, is always a dynamic process. The name given to the resurrected god Osiris (Usire) was Wnn-</w:t>
      </w:r>
      <w:r w:rsidR="00F14B06">
        <w:t>nf</w:t>
      </w:r>
      <w:r>
        <w:t>r (Unen­nefer) meaning "He who is continually happy," or "He whose life was regenerated." Here, the verb wnn (unen) "to exist," "to be." evokes the immortality of Osiris, who died and was reborn. The main goal of human life (ankh) was to come to exist as a good (nefer) divine being in order to become Osiris, that is, immortal and eternal. The distinction between "being" and "non-being" was only a "semantical" distinc­tion. It had no ontological significance in Egyptian philosophy.</w:t>
      </w:r>
    </w:p>
    <w:p w:rsidR="00290F31" w:rsidRDefault="00290F31" w:rsidP="00290F31">
      <w:r>
        <w:t>The verb d d (djed) "to be stable," "enduring"</w:t>
      </w:r>
    </w:p>
    <w:p w:rsidR="00290F31" w:rsidRDefault="00290F31" w:rsidP="00290F31">
      <w:r>
        <w:t>Columns in the temple stand: that is, they are stable (died). But standing is viewed as the result of a rising. The "standing" of the columns in a temple is not a static image, because the mind is always thinking of the firmness and stability of the columns as a process. Indeed, movement is conceived to be carried from the earth to the sky through columns. This means that humanity, by building civilization and spirituality on earth, must reach up to the world of Truth (maat) and eternity (diet). The "being" of a column as it stands (djed) in its stability (djedet) is, in fact, analo­gous to the cosmos itself. So, indeed, is the entire temple. The hardness of a column is a revealing reality because truth (maat) constitutes the real (maa) being of the column.</w:t>
      </w:r>
    </w:p>
    <w:p w:rsidR="00290F31" w:rsidRDefault="00290F31" w:rsidP="00290F31">
      <w:r>
        <w:t>By the art of the sculptor, a statue (tut) is not something "static," as it is per­ceived to be in Western thought. A statue is a living image (tut ankh), a real (maa) becoming. Indeed, to carve (se-ankh) is to make life (ankh) itself as a real thing.A statue comes to be a power: it is the localized existence of the power (ka) of some­one. King Tut-ankh-Amon and his golden statues are all of them "living (ankh) images (tut) of Amon," "an imaged life of Amon." Everything described as durative (djed) is, in fact, a dynamic expression of life. and a manifestation of truth itself. Beauty (nefer) is not just an aesthetic category, but also the manifestation of a transcendental force.</w:t>
      </w:r>
    </w:p>
    <w:p w:rsidR="00290F31" w:rsidRDefault="00290F31" w:rsidP="00290F31">
      <w:r>
        <w:t>*****</w:t>
      </w:r>
    </w:p>
    <w:p w:rsidR="00290F31" w:rsidRDefault="00290F31" w:rsidP="00290F31">
      <w:pPr>
        <w:pBdr>
          <w:bottom w:val="dotted" w:sz="24" w:space="1" w:color="auto"/>
        </w:pBdr>
      </w:pPr>
      <w:r>
        <w:t>We, are living sculptures, able to mark ourselves, carve ourselves, into greater aspirations, greater morality, greater stability, greater realness, greater truth, greater maa, maat, greater life, ankh.</w:t>
      </w:r>
    </w:p>
    <w:p w:rsidR="00290F31" w:rsidRDefault="00290F31" w:rsidP="00290F31">
      <w:r>
        <w:lastRenderedPageBreak/>
        <w:t>The pillar (died) projected eternal life because it was a symbol of Osiris. As a matter of fact, the Nile was but the source and visible symbol of that fertility of which Osiris was the exemplification.</w:t>
      </w:r>
    </w:p>
    <w:p w:rsidR="00290F31" w:rsidRDefault="00290F31" w:rsidP="00290F31">
      <w:r>
        <w:t>The verb hpr (kheper) "to become"</w:t>
      </w:r>
    </w:p>
    <w:p w:rsidR="00290F31" w:rsidRDefault="00290F31" w:rsidP="00290F31">
      <w:r>
        <w:t>The verb kheper expresses being or existence in all its possibilities. It thus means both "becoming" and "effecting." Included also in the meaning of the verb are the ideas of cause and effect. It is in this sense of the verb that the creator says to himself. "I exist, and in me possibilities become existents" (kheper.i kheper kheperu). The existent exists because of the exist­ence of the creator. The existence (kheperu) of the creator manifests (kheper) itself as' "becoming" and "effecting."</w:t>
      </w:r>
    </w:p>
    <w:p w:rsidR="00290F31" w:rsidRDefault="00290F31" w:rsidP="00290F31">
      <w:r>
        <w:t>As an intransitive verb, kheper means "come into being," "change into," "occur," "happen," "be effective," also "go by," "be past," always with the idea of continuity. Kheper also means, as noted earlier, "to exist," "to be." As a transitive verb it means "bring out."</w:t>
      </w:r>
    </w:p>
    <w:p w:rsidR="00290F31" w:rsidRDefault="00290F31" w:rsidP="00290F31">
      <w:r>
        <w:t>The dynamic character of kheper is generally clear. Its connotation contains the unity of being, becoming, and effecting. Within it, the gap between becoming and being is closed by virtue of "effecting." In the universe everything is full of power (ka) and effectiveness (kheper). The ka is the dynamic essence of each existence or being in the universe.</w:t>
      </w:r>
    </w:p>
    <w:p w:rsidR="00DD09B0" w:rsidRDefault="00DD09B0" w:rsidP="00290F31">
      <w:pPr>
        <w:pBdr>
          <w:top w:val="dotted" w:sz="24" w:space="1" w:color="auto"/>
          <w:bottom w:val="dotted" w:sz="24" w:space="1" w:color="auto"/>
        </w:pBdr>
      </w:pPr>
      <w:r>
        <w:t xml:space="preserve">Ka is the actor, who acts through hands and arms, deeds and actions. </w:t>
      </w:r>
    </w:p>
    <w:p w:rsidR="00DD09B0" w:rsidRDefault="00DD09B0" w:rsidP="00290F31">
      <w:bookmarkStart w:id="0" w:name="_GoBack"/>
      <w:bookmarkEnd w:id="0"/>
    </w:p>
    <w:p w:rsidR="00290F31" w:rsidRDefault="00290F31" w:rsidP="00290F31">
      <w:r>
        <w:t>gemi. ek nefer: Literally, "You have found good."</w:t>
      </w:r>
    </w:p>
    <w:p w:rsidR="00290F31" w:rsidRDefault="00290F31" w:rsidP="00290F31">
      <w:r>
        <w:t>correct, precise, perfect (nefer).</w:t>
      </w:r>
    </w:p>
    <w:p w:rsidR="00290F31" w:rsidRDefault="00290F31" w:rsidP="00290F31">
      <w:r>
        <w:t>nefer ("well")</w:t>
      </w:r>
    </w:p>
    <w:p w:rsidR="00290F31" w:rsidRDefault="00290F31" w:rsidP="00290F31">
      <w:r>
        <w:t>Nun itself is an uncreated fluid or substance ("primeval water"). But the world and all things in it are brought into being out of Nun. The created comes gradually from the uncreated. Contrary to-the usual supposition, here "spirit" comes out of "matter."</w:t>
      </w:r>
    </w:p>
    <w:p w:rsidR="00290F31" w:rsidRDefault="00290F31" w:rsidP="00290F31">
      <w:r>
        <w:t xml:space="preserve">As noted above, the historical development of the universe, in ancient Egyptian cosmogony, goes back to Nun as the original "matter" and Ra-Atum as the first "form" from which other forms are made or developed. This is an evolution, that is to say, a natural process in which something changes into a different more complex or better form. In the present case what we have is a process of cosmic evolution, and the fundamental elements may be grouped as follows: </w:t>
      </w:r>
    </w:p>
    <w:p w:rsidR="00290F31" w:rsidRDefault="00290F31" w:rsidP="00290F31">
      <w:r>
        <w:t>Creation is explained strictly in physical terms. Creation is an act of thought (hatiu) which came into the heart (i6) of a god and the command­ing utterance (udjet-medu) which brought that thought into reality. This creation by thought and utterance is like a physical emanation from God himself.</w:t>
      </w:r>
    </w:p>
    <w:p w:rsidR="00290F31" w:rsidRDefault="00290F31" w:rsidP="00290F31">
      <w:r>
        <w:t>***ib/heart/mind &gt; think, feel, speak/do****</w:t>
      </w:r>
    </w:p>
    <w:p w:rsidR="00290F31" w:rsidRDefault="00290F31" w:rsidP="00290F31"/>
    <w:p w:rsidR="00290F31" w:rsidRDefault="00290F31" w:rsidP="00290F31"/>
    <w:p w:rsidR="00290F31" w:rsidRDefault="00290F31" w:rsidP="00290F31"/>
    <w:p w:rsidR="00290F31" w:rsidRDefault="00290F31" w:rsidP="00290F31"/>
    <w:p w:rsidR="00AC2D1D" w:rsidRDefault="00AC2D1D" w:rsidP="00AC2D1D">
      <w:r>
        <w:t>--------</w:t>
      </w:r>
    </w:p>
    <w:p w:rsidR="00AC2D1D" w:rsidRDefault="00AC2D1D" w:rsidP="00AC2D1D">
      <w:r>
        <w:t>Souce of Plato's ideal/form?</w:t>
      </w:r>
    </w:p>
    <w:p w:rsidR="00AC2D1D" w:rsidRDefault="00AC2D1D" w:rsidP="00AC2D1D"/>
    <w:p w:rsidR="00AC2D1D" w:rsidRDefault="00AC2D1D" w:rsidP="00AC2D1D">
      <w:r>
        <w:t>Nfr symbol</w:t>
      </w:r>
    </w:p>
    <w:p w:rsidR="00AC2D1D" w:rsidRDefault="00AC2D1D" w:rsidP="00AC2D1D">
      <w:r>
        <w:t>beauty, goodness</w:t>
      </w:r>
    </w:p>
    <w:p w:rsidR="00AC2D1D" w:rsidRDefault="00AC2D1D" w:rsidP="00AC2D1D"/>
    <w:p w:rsidR="00AC2D1D" w:rsidRDefault="00AC2D1D" w:rsidP="00AC2D1D">
      <w:r>
        <w:t>Source of pythagorean reincarnation? some people are blind and say egypt has nothing of the kind.... right.. thats why the sun symbol of rebirth ever morning is not used. in their myths about reincarnating... the symbolism has it right there, from nature.</w:t>
      </w:r>
    </w:p>
    <w:p w:rsidR="00AC2D1D" w:rsidRDefault="00AC2D1D" w:rsidP="00AC2D1D"/>
    <w:p w:rsidR="00AC2D1D" w:rsidRDefault="00AC2D1D" w:rsidP="00AC2D1D">
      <w:r>
        <w:t>Ntr = gods? Nf</w:t>
      </w:r>
      <w:r w:rsidR="000C6255">
        <w:t>r</w:t>
      </w:r>
      <w:r>
        <w:t xml:space="preserve"> ntr, god is good, etc.</w:t>
      </w:r>
    </w:p>
    <w:p w:rsidR="00AC2D1D" w:rsidRDefault="00AC2D1D" w:rsidP="00AC2D1D"/>
    <w:p w:rsidR="00AC2D1D" w:rsidRDefault="00AC2D1D" w:rsidP="00AC2D1D">
      <w:r>
        <w:t>--------</w:t>
      </w:r>
    </w:p>
    <w:p w:rsidR="00AC2D1D" w:rsidRDefault="00AC2D1D" w:rsidP="00AC2D1D">
      <w:r>
        <w:t>Where is the possible origin for the Greek Sophist (false clever sophistry rhetoric) emphasis on "good speech" to determine if someone is "good", and relating "good" to "beauty" through "art"?</w:t>
      </w:r>
    </w:p>
    <w:p w:rsidR="00AC2D1D" w:rsidRDefault="00AC2D1D" w:rsidP="00AC2D1D">
      <w:r>
        <w:t>Here is an account of the Sophists:</w:t>
      </w:r>
    </w:p>
    <w:p w:rsidR="00AC2D1D" w:rsidRDefault="00AC2D1D" w:rsidP="00AC2D1D">
      <w:r>
        <w:t>"The Sophists taught arete (Greek: ??et?, quality, excellence) as the highest value, and the determinant of one's actions in life. The Sophists taught artistic quality in oratory (motivation via speech) as a manner of demonstrating one's arete. Oratory was taught as an art form, used to please and to influence other people via excellent speech; nonetheless, the Sophists taught the pupil to seek arete in all endeavours, not solely in oratory"</w:t>
      </w:r>
    </w:p>
    <w:p w:rsidR="00AC2D1D" w:rsidRDefault="00AC2D1D" w:rsidP="00AC2D1D">
      <w:r>
        <w:t>Here is the earlier Egyptian source concept (but not the original pure concept in Truth, just another alteration for power/politics that survives as the narrative/story for us to read from Egypt, altered by Egyptian elites/priests themselves for protection and projection of their power):</w:t>
      </w:r>
    </w:p>
    <w:p w:rsidR="00AC2D1D" w:rsidRDefault="00AC2D1D" w:rsidP="00AC2D1D">
      <w:r>
        <w:t xml:space="preserve">"The word "nefer" ("nfr") has a complex field of semantical connotations, being of use in more than one context. It shares this characteristic with other important Egyptian words, such as "hearing", "truth", "justice", "becoming" etc. These "special" coordinated schemes, pre-concepts and concrete concepts define the fundamental semantics of the edifice of Egyptian philosophy was construed, i.e. notions &amp; (pre-)concepts which elucidate the origin &amp; the continuity of creation and humanity in it. Other meanings of "nefer" are "beautiful of appearence, kind of face, good, fine of quality, necessary, happy of condition" (Faulkner, 1999, p.131). So a broader context is suggested. The maxims describe a kind of discourse which produces a happy life. Although actions are important, proper speech is even more. An element of necessity is invoked, so that one may say that if a "good" discourse is made, the enduring </w:t>
      </w:r>
      <w:r>
        <w:lastRenderedPageBreak/>
        <w:t>effects will be generated "de opere operato". Morality (good or evil actions) is hence rooted in thought &amp; speech (good or bad speech), and this in accord with the theology of Memphis)."</w:t>
      </w:r>
    </w:p>
    <w:p w:rsidR="00AC2D1D" w:rsidRDefault="00AC2D1D" w:rsidP="00AC2D1D">
      <w:pPr>
        <w:pBdr>
          <w:bottom w:val="single" w:sz="6" w:space="1" w:color="auto"/>
        </w:pBdr>
      </w:pPr>
      <w:r>
        <w:t>The emphasis of the narrative was on speech and thought, moreso than on action itself. I submit this is a later corruption of original Truth in favor of political power influence and manipulation of people. Convince them of these concepts, and they will accept your convincing rhetoric and clever sophistry as indicators of accuracy, "goodness" and "beauty"/"art-form".</w:t>
      </w:r>
    </w:p>
    <w:p w:rsidR="00AC2D1D" w:rsidRDefault="00AC2D1D" w:rsidP="00AC2D1D"/>
    <w:p w:rsidR="00AC2D1D" w:rsidRDefault="005A2C79" w:rsidP="00AC2D1D">
      <w:r>
        <w:t>----</w:t>
      </w:r>
    </w:p>
    <w:p w:rsidR="00AC2D1D" w:rsidRDefault="005A2C79" w:rsidP="00AC2D1D">
      <w:r>
        <w:t>Egypt may not be the source of the original knowledge, understanding and wisdom that the symbolism they have encoded demonstrates, but they are the most direct source of imagery and narratives we have as far back in time as we can see such works demonstrated in a historical framework, that lead to Greek and Roman works of a parallel nature and mythos. Egypt managed to engrave much of the wisdom and preserve it more than other cultures have managed to do, and so I use them as a source reference of a great body of knowledge, more than other civilizations that have less information to provide. The source knowledge most likely derives from pre-deluvian, and pre0flood, pre-Ice Age times where civilizations are known to have existed as per the evidence of their monuments they have left behind. Modern archaeology and historical recreation attempts to place things within a linear progressive regression in time to a less evolved people than what we are now comparatively. But this is an assumption, and the evidence contrasts the assumption that the development of civilization and cultures has always been linear in terms of understanding reality. It is highly probable that ancient knowledge comes from this era of ancient civilization, that propagated in a more verbal narratives of metaphorical symbolic encoding through a mythos, or other imagery, in order to survive through the survival times during and after the Ice Age. It is like the telephone line metaphor (or holographic symbolism), where the original source imagery gets diluted, transformed and morphed into other symbolism, and may even become interpreted as literal and not figurative, metaphorical, symbolic, allegorical, and an analogy. The imagery gets diluted in representation as each copy is made, like a photocopy or hologram.</w:t>
      </w:r>
    </w:p>
    <w:p w:rsidR="00553629" w:rsidRDefault="00553629" w:rsidP="00AC2D1D">
      <w:pPr>
        <w:pBdr>
          <w:bottom w:val="single" w:sz="6" w:space="1" w:color="auto"/>
        </w:pBdr>
      </w:pPr>
    </w:p>
    <w:p w:rsidR="00553629" w:rsidRDefault="00553629" w:rsidP="00AC2D1D">
      <w:r>
        <w:t>Its all symbolism that degen</w:t>
      </w:r>
      <w:r w:rsidR="001C3B19">
        <w:t>er</w:t>
      </w:r>
      <w:r>
        <w:t xml:space="preserve">ated in meaning of real life. How do I know? Because people invent ridiculous rituals to help them achieve their fantasy imaginations of afterlife, </w:t>
      </w:r>
      <w:r w:rsidR="001C3B19">
        <w:t>immortality</w:t>
      </w:r>
      <w:r>
        <w:t xml:space="preserve">, and </w:t>
      </w:r>
      <w:r w:rsidR="001C3B19">
        <w:t>whatever</w:t>
      </w:r>
      <w:r>
        <w:t xml:space="preserve"> else, through mummification of dead bodies. They actually think your dead body matters for your consciousness to continue to exist, because they knew the body was very important to consciousness, yet they still believed it persisted after death yet required the body to be </w:t>
      </w:r>
      <w:r w:rsidR="001C3B19">
        <w:t>sustained</w:t>
      </w:r>
      <w:r>
        <w:t xml:space="preserve"> for that to occur. All belief. All </w:t>
      </w:r>
      <w:r w:rsidR="001C3B19">
        <w:t>ridiculous</w:t>
      </w:r>
      <w:r>
        <w:t xml:space="preserve"> rituals that have no basis in reality, only fantasy of the mind.</w:t>
      </w:r>
    </w:p>
    <w:p w:rsidR="00553629" w:rsidRDefault="00553629" w:rsidP="00AC2D1D"/>
    <w:p w:rsidR="00553629" w:rsidRDefault="00553629" w:rsidP="00AC2D1D">
      <w:pPr>
        <w:pBdr>
          <w:bottom w:val="single" w:sz="6" w:space="1" w:color="auto"/>
        </w:pBdr>
      </w:pPr>
    </w:p>
    <w:p w:rsidR="00D50431" w:rsidRDefault="00D50431" w:rsidP="00AC2D1D">
      <w:r>
        <w:t xml:space="preserve">Everybody is coming from Egypt after going there to learn. Moses, Pythagoras, Socrates, and others. They learn things, but these things aren’t on the murals, in symbols, in coffins, for anyone to see exoterically. There is a whole wisdom tradition going back millennia pre-flood, and no it isn’t recorded </w:t>
      </w:r>
      <w:r>
        <w:lastRenderedPageBreak/>
        <w:t>anymore from those ancient sources for us to see the history in the stone or whatever, but it reemerges progressively after the flood ice age period as a natural progression of referencing symbols as they represent concepts, possibly inherently as archetypes of knowledge that can always be discovered by higher order consciousness beings.</w:t>
      </w:r>
    </w:p>
    <w:p w:rsidR="00A0263F" w:rsidRDefault="00A0263F" w:rsidP="00AC2D1D">
      <w:r>
        <w:t>--</w:t>
      </w:r>
    </w:p>
    <w:p w:rsidR="00A0263F" w:rsidRDefault="00A0263F" w:rsidP="00AC2D1D">
      <w:r>
        <w:t>There are so many sources, from Thebes, Hermopolis, and Memphis, with different creation myths, that it is clear these were invented from the minds of men, and so were the concepts that follow from creation myths and symbolism. These are not literal in any way. In no way should the exoteric explanation and story be taken as the literal message being given.</w:t>
      </w:r>
    </w:p>
    <w:p w:rsidR="001E2CA2" w:rsidRDefault="001E2CA2" w:rsidP="00AC2D1D">
      <w:pPr>
        <w:pBdr>
          <w:bottom w:val="single" w:sz="6" w:space="1" w:color="auto"/>
        </w:pBdr>
      </w:pPr>
    </w:p>
    <w:p w:rsidR="001E2CA2" w:rsidRPr="001E2CA2" w:rsidRDefault="001E2CA2" w:rsidP="001E2CA2">
      <w:pPr>
        <w:spacing w:before="100" w:beforeAutospacing="1" w:after="100" w:afterAutospacing="1" w:line="240" w:lineRule="auto"/>
        <w:rPr>
          <w:rFonts w:ascii="Times New Roman" w:eastAsia="Times New Roman" w:hAnsi="Times New Roman" w:cs="Times New Roman"/>
          <w:sz w:val="24"/>
          <w:szCs w:val="24"/>
        </w:rPr>
      </w:pPr>
      <w:r w:rsidRPr="001E2CA2">
        <w:rPr>
          <w:rFonts w:ascii="Times New Roman" w:eastAsia="Times New Roman" w:hAnsi="Times New Roman" w:cs="Times New Roman"/>
          <w:sz w:val="24"/>
          <w:szCs w:val="24"/>
        </w:rPr>
        <w:t>Any animal for personification, anthropomorphizing and projection can be used, so long as it contains symbolic references for analogy, allegory, metaphor, etc. Some animals represent certain qualities others don't. Cow and bull symbolism is some of the oldest, especially the cow for mother goddess symbolism.</w:t>
      </w:r>
    </w:p>
    <w:p w:rsidR="001E2CA2" w:rsidRPr="001E2CA2" w:rsidRDefault="001E2CA2" w:rsidP="001E2CA2">
      <w:pPr>
        <w:spacing w:before="100" w:beforeAutospacing="1" w:after="100" w:afterAutospacing="1" w:line="240" w:lineRule="auto"/>
        <w:rPr>
          <w:rFonts w:ascii="Times New Roman" w:eastAsia="Times New Roman" w:hAnsi="Times New Roman" w:cs="Times New Roman"/>
          <w:sz w:val="24"/>
          <w:szCs w:val="24"/>
        </w:rPr>
      </w:pPr>
      <w:r w:rsidRPr="001E2CA2">
        <w:rPr>
          <w:rFonts w:ascii="Times New Roman" w:eastAsia="Times New Roman" w:hAnsi="Times New Roman" w:cs="Times New Roman"/>
          <w:sz w:val="24"/>
          <w:szCs w:val="24"/>
        </w:rPr>
        <w:t>"During this period there is a lot of evidence for a supreme mother goddess, who we no longer know the name of, she was represented as a cow or sometimes in human form with a cow head or just the horns of the cow. Depictions of this mother goddess can be found on decorated pottery."</w:t>
      </w:r>
    </w:p>
    <w:p w:rsidR="001E2CA2" w:rsidRPr="001E2CA2" w:rsidRDefault="001E2CA2" w:rsidP="001E2CA2">
      <w:pPr>
        <w:spacing w:before="100" w:beforeAutospacing="1" w:after="100" w:afterAutospacing="1" w:line="240" w:lineRule="auto"/>
        <w:rPr>
          <w:rFonts w:ascii="Times New Roman" w:eastAsia="Times New Roman" w:hAnsi="Times New Roman" w:cs="Times New Roman"/>
          <w:sz w:val="24"/>
          <w:szCs w:val="24"/>
        </w:rPr>
      </w:pPr>
      <w:r w:rsidRPr="001E2CA2">
        <w:rPr>
          <w:rFonts w:ascii="Times New Roman" w:eastAsia="Times New Roman" w:hAnsi="Times New Roman" w:cs="Times New Roman"/>
          <w:sz w:val="24"/>
          <w:szCs w:val="24"/>
        </w:rPr>
        <w:t>http://www.thewhitegoddess.co.uk/articles/ancient_egypt/pre-dynastic_-_archaic_egypt.asp</w:t>
      </w:r>
    </w:p>
    <w:p w:rsidR="001E2CA2" w:rsidRPr="001E2CA2" w:rsidRDefault="001E2CA2" w:rsidP="001E2CA2">
      <w:pPr>
        <w:spacing w:before="100" w:beforeAutospacing="1" w:after="100" w:afterAutospacing="1" w:line="240" w:lineRule="auto"/>
        <w:rPr>
          <w:rFonts w:ascii="Times New Roman" w:eastAsia="Times New Roman" w:hAnsi="Times New Roman" w:cs="Times New Roman"/>
          <w:sz w:val="24"/>
          <w:szCs w:val="24"/>
        </w:rPr>
      </w:pPr>
      <w:r w:rsidRPr="001E2CA2">
        <w:rPr>
          <w:rFonts w:ascii="Times New Roman" w:eastAsia="Times New Roman" w:hAnsi="Times New Roman" w:cs="Times New Roman"/>
          <w:sz w:val="24"/>
          <w:szCs w:val="24"/>
        </w:rPr>
        <w:t>"Therefore, the first clear divinities we find in Egypt's archaeological record are for the most cases, animal deities such as the cow and the falcon. By the late prehistoric period, we also find evidence of other animal that may have been worshipped as gods, including dogs (or jackals), gazelles, cattle, hippopotamus and rams."</w:t>
      </w:r>
    </w:p>
    <w:p w:rsidR="001E2CA2" w:rsidRPr="001E2CA2" w:rsidRDefault="001E2CA2" w:rsidP="001E2CA2">
      <w:pPr>
        <w:spacing w:before="100" w:beforeAutospacing="1" w:after="100" w:afterAutospacing="1" w:line="240" w:lineRule="auto"/>
        <w:rPr>
          <w:rFonts w:ascii="Times New Roman" w:eastAsia="Times New Roman" w:hAnsi="Times New Roman" w:cs="Times New Roman"/>
          <w:sz w:val="24"/>
          <w:szCs w:val="24"/>
        </w:rPr>
      </w:pPr>
      <w:r w:rsidRPr="001E2CA2">
        <w:rPr>
          <w:rFonts w:ascii="Times New Roman" w:eastAsia="Times New Roman" w:hAnsi="Times New Roman" w:cs="Times New Roman"/>
          <w:sz w:val="24"/>
          <w:szCs w:val="24"/>
        </w:rPr>
        <w:t>"Recent study of sites at Nabta Playa and Bir Kisseiba in the Sahara west of the Upper Nile Valley indicate that cattle were particularly important in the development of Egyptian religious beliefs. They may have been venerated even prior to their domestication around 7000 BC. At Tushka in Nubia, the horn cores of cows were placed in burials as early as 10,000 BC, suggesting their afterlife beliefs. Whether this evidence represents early cults or not, it fits well with the prevalence in dynastic Egypt of the imagery of cows in association with early goddesses such as Hathor, Nut and Neith. It is very likely that this later imagery was merely a continuation of a much older tradition of primordial cow goddesses that sprang from the context of Neolithic cattle herding in the Egyptian Sahara. Fekri Hassan has pointed out that both the cow and woman gave milk, and both shared an identity as a source of life and nourishment."</w:t>
      </w:r>
    </w:p>
    <w:p w:rsidR="001E2CA2" w:rsidRPr="001E2CA2" w:rsidRDefault="001E2CA2" w:rsidP="001E2CA2">
      <w:pPr>
        <w:spacing w:before="100" w:beforeAutospacing="1" w:after="100" w:afterAutospacing="1" w:line="240" w:lineRule="auto"/>
        <w:rPr>
          <w:rFonts w:ascii="Times New Roman" w:eastAsia="Times New Roman" w:hAnsi="Times New Roman" w:cs="Times New Roman"/>
          <w:sz w:val="24"/>
          <w:szCs w:val="24"/>
        </w:rPr>
      </w:pPr>
      <w:r w:rsidRPr="001E2CA2">
        <w:rPr>
          <w:rFonts w:ascii="Times New Roman" w:eastAsia="Times New Roman" w:hAnsi="Times New Roman" w:cs="Times New Roman"/>
          <w:sz w:val="24"/>
          <w:szCs w:val="24"/>
        </w:rPr>
        <w:t>http://www.touregypt.net/featurestories/religiousorigin.htm</w:t>
      </w:r>
    </w:p>
    <w:p w:rsidR="001E2CA2" w:rsidRDefault="001E2CA2" w:rsidP="00AC2D1D"/>
    <w:p w:rsidR="009662F3" w:rsidRDefault="009662F3" w:rsidP="00AC2D1D">
      <w:r>
        <w:t>--</w:t>
      </w:r>
    </w:p>
    <w:p w:rsidR="009662F3" w:rsidRPr="009662F3" w:rsidRDefault="009662F3" w:rsidP="009662F3">
      <w:pPr>
        <w:spacing w:before="100" w:beforeAutospacing="1" w:after="100" w:afterAutospacing="1" w:line="240" w:lineRule="auto"/>
        <w:rPr>
          <w:rFonts w:ascii="Times New Roman" w:eastAsia="Times New Roman" w:hAnsi="Times New Roman" w:cs="Times New Roman"/>
          <w:sz w:val="24"/>
          <w:szCs w:val="24"/>
        </w:rPr>
      </w:pPr>
      <w:r w:rsidRPr="009662F3">
        <w:rPr>
          <w:rFonts w:ascii="Times New Roman" w:eastAsia="Times New Roman" w:hAnsi="Times New Roman" w:cs="Times New Roman"/>
          <w:sz w:val="24"/>
          <w:szCs w:val="24"/>
        </w:rPr>
        <w:lastRenderedPageBreak/>
        <w:t>Looking at how some people literally interpret Egyptian symbolism, and the self-induced reverence as related to their beliefs in an afterlife, spirit, etc., people blind themselves to the ridiculous accounts of other aspects of Egyptian symbolism that are more relative to this life that matters. But, they can ignore this deeper knowledge, like they do in the Bible for the Christians, because they want the belief to be true. Looking at their absurd beliefs, one is begged to question whether these beliefs are genuine or not, whether they were later corruptions of more grounded symbolism relating to reality, or if the creators of the myths and narratives were always believing in concoctions of the imagination and literally creating symbols to represent these beliefs as reality for them.</w:t>
      </w:r>
    </w:p>
    <w:p w:rsidR="009662F3" w:rsidRPr="009662F3" w:rsidRDefault="009662F3" w:rsidP="009662F3">
      <w:pPr>
        <w:spacing w:before="100" w:beforeAutospacing="1" w:after="100" w:afterAutospacing="1" w:line="240" w:lineRule="auto"/>
        <w:rPr>
          <w:rFonts w:ascii="Times New Roman" w:eastAsia="Times New Roman" w:hAnsi="Times New Roman" w:cs="Times New Roman"/>
          <w:sz w:val="24"/>
          <w:szCs w:val="24"/>
        </w:rPr>
      </w:pPr>
      <w:r w:rsidRPr="009662F3">
        <w:rPr>
          <w:rFonts w:ascii="Times New Roman" w:eastAsia="Times New Roman" w:hAnsi="Times New Roman" w:cs="Times New Roman"/>
          <w:sz w:val="24"/>
          <w:szCs w:val="24"/>
        </w:rPr>
        <w:t>How could they get all the beliefs and symbolism of the spiritual soul afterlife, immorality, rebirth, etc. that changes over time, correct, while other things seem less credible? Well, you are the reader of their symbols, and you will favor  certain beliefs as accurate, over other beliefs that were not accurate, because you want them to be true and accurate. If you look at the whole symbolism and the alleged interpretations and meaning, you are left with a flawed conceptual framework of reality, unless you want certain literal parts to be true, then you take them as true. Overall, the symbolism does not reflect reality, but conceptual beliefs.</w:t>
      </w:r>
    </w:p>
    <w:p w:rsidR="009662F3" w:rsidRPr="009662F3" w:rsidRDefault="009662F3" w:rsidP="009662F3">
      <w:pPr>
        <w:spacing w:before="100" w:beforeAutospacing="1" w:after="100" w:afterAutospacing="1" w:line="240" w:lineRule="auto"/>
        <w:rPr>
          <w:rFonts w:ascii="Times New Roman" w:eastAsia="Times New Roman" w:hAnsi="Times New Roman" w:cs="Times New Roman"/>
          <w:sz w:val="24"/>
          <w:szCs w:val="24"/>
        </w:rPr>
      </w:pPr>
      <w:r w:rsidRPr="009662F3">
        <w:rPr>
          <w:rFonts w:ascii="Times New Roman" w:eastAsia="Times New Roman" w:hAnsi="Times New Roman" w:cs="Times New Roman"/>
          <w:sz w:val="24"/>
          <w:szCs w:val="24"/>
        </w:rPr>
        <w:t>So, people conclude, this is the most wise ancient symbolism about spirituality, afterlife, etc. The Egyptians had the real knowledge that they exoterically expressed through symbolism as the most meaningful thing. Yet, their other literal beliefs are more demonstrably absurd, and less accepted on the literal basis. This is what is also done with the bible and those who need their beliefs to be true. Belief trumps reality for many. Subjective reality trumps objective reality, for many.</w:t>
      </w:r>
    </w:p>
    <w:p w:rsidR="009662F3" w:rsidRDefault="009662F3" w:rsidP="00AC2D1D"/>
    <w:p w:rsidR="009662F3" w:rsidRDefault="009662F3" w:rsidP="00AC2D1D"/>
    <w:sectPr w:rsidR="00966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138BBD5-544C-4982-8EFA-34E035059BA6}"/>
    <w:docVar w:name="dgnword-eventsink" w:val="1170032"/>
  </w:docVars>
  <w:rsids>
    <w:rsidRoot w:val="00056239"/>
    <w:rsid w:val="00056239"/>
    <w:rsid w:val="000C6255"/>
    <w:rsid w:val="00143675"/>
    <w:rsid w:val="001A027B"/>
    <w:rsid w:val="001C3B19"/>
    <w:rsid w:val="001E2CA2"/>
    <w:rsid w:val="002318D1"/>
    <w:rsid w:val="00290F31"/>
    <w:rsid w:val="003454D3"/>
    <w:rsid w:val="00367828"/>
    <w:rsid w:val="00444306"/>
    <w:rsid w:val="00455C75"/>
    <w:rsid w:val="004B3675"/>
    <w:rsid w:val="004D4A00"/>
    <w:rsid w:val="004E1123"/>
    <w:rsid w:val="00553629"/>
    <w:rsid w:val="00594A8F"/>
    <w:rsid w:val="005A2C79"/>
    <w:rsid w:val="005B4B6B"/>
    <w:rsid w:val="0072041A"/>
    <w:rsid w:val="007C169D"/>
    <w:rsid w:val="008059E9"/>
    <w:rsid w:val="008515AE"/>
    <w:rsid w:val="009662F3"/>
    <w:rsid w:val="009A13EC"/>
    <w:rsid w:val="00A0263F"/>
    <w:rsid w:val="00A82C22"/>
    <w:rsid w:val="00AC2D1D"/>
    <w:rsid w:val="00C72347"/>
    <w:rsid w:val="00D50431"/>
    <w:rsid w:val="00D76F10"/>
    <w:rsid w:val="00DD09B0"/>
    <w:rsid w:val="00F05DC7"/>
    <w:rsid w:val="00F1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4699F-6379-4F74-8C73-193DC4AE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21648">
      <w:bodyDiv w:val="1"/>
      <w:marLeft w:val="0"/>
      <w:marRight w:val="0"/>
      <w:marTop w:val="0"/>
      <w:marBottom w:val="0"/>
      <w:divBdr>
        <w:top w:val="none" w:sz="0" w:space="0" w:color="auto"/>
        <w:left w:val="none" w:sz="0" w:space="0" w:color="auto"/>
        <w:bottom w:val="none" w:sz="0" w:space="0" w:color="auto"/>
        <w:right w:val="none" w:sz="0" w:space="0" w:color="auto"/>
      </w:divBdr>
    </w:div>
    <w:div w:id="1057239846">
      <w:bodyDiv w:val="1"/>
      <w:marLeft w:val="0"/>
      <w:marRight w:val="0"/>
      <w:marTop w:val="0"/>
      <w:marBottom w:val="0"/>
      <w:divBdr>
        <w:top w:val="none" w:sz="0" w:space="0" w:color="auto"/>
        <w:left w:val="none" w:sz="0" w:space="0" w:color="auto"/>
        <w:bottom w:val="none" w:sz="0" w:space="0" w:color="auto"/>
        <w:right w:val="none" w:sz="0" w:space="0" w:color="auto"/>
      </w:divBdr>
    </w:div>
    <w:div w:id="146977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1377</TotalTime>
  <Pages>13</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30</cp:revision>
  <dcterms:created xsi:type="dcterms:W3CDTF">2015-02-26T18:36:00Z</dcterms:created>
  <dcterms:modified xsi:type="dcterms:W3CDTF">2015-03-30T21:18:00Z</dcterms:modified>
</cp:coreProperties>
</file>